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2406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D8D440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777226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1462D8E0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26BE47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C5E6668" w14:textId="77777777" w:rsidR="00A03D7F" w:rsidRPr="00A03D7F" w:rsidRDefault="00A03D7F" w:rsidP="00A03D7F">
      <w:pPr>
        <w:spacing w:after="10" w:line="120" w:lineRule="exact"/>
        <w:rPr>
          <w:sz w:val="12"/>
          <w:szCs w:val="12"/>
        </w:rPr>
      </w:pPr>
    </w:p>
    <w:p w14:paraId="4C8BA1F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3D12FB6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B202EB0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0CABDA0D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37D8DC78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158EC6D5" w14:textId="77777777" w:rsidR="00A03D7F" w:rsidRDefault="00A03D7F" w:rsidP="00F86E67">
      <w:pPr>
        <w:spacing w:after="10" w:line="120" w:lineRule="exact"/>
        <w:jc w:val="center"/>
        <w:rPr>
          <w:sz w:val="12"/>
          <w:szCs w:val="12"/>
        </w:rPr>
      </w:pPr>
    </w:p>
    <w:p w14:paraId="216E87B0" w14:textId="77777777" w:rsidR="00A03D7F" w:rsidRPr="00A03D7F" w:rsidRDefault="00A03D7F" w:rsidP="00F86E67">
      <w:pPr>
        <w:spacing w:after="6" w:line="1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82828" w14:textId="77777777" w:rsidR="00A03D7F" w:rsidRPr="00A03D7F" w:rsidRDefault="00A03D7F" w:rsidP="00F86E67">
      <w:pPr>
        <w:widowControl w:val="0"/>
        <w:spacing w:line="239" w:lineRule="auto"/>
        <w:ind w:left="510" w:right="5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ФЕДЕРАЛЬНОЕ ГОСУДАРСТВЕННОЕ БЮДЖЕТНОЕ ОБРАЗОВАТЕЛЬНОЕ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УЧР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ВЫСШЕГО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БРАЗОВАНИЯ</w:t>
      </w:r>
    </w:p>
    <w:p w14:paraId="5909495E" w14:textId="77777777" w:rsidR="00A03D7F" w:rsidRPr="00A03D7F" w:rsidRDefault="00A03D7F" w:rsidP="00F86E67">
      <w:pPr>
        <w:widowControl w:val="0"/>
        <w:spacing w:line="239" w:lineRule="auto"/>
        <w:ind w:left="106" w:right="-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«ДОНСКОЙ ГОСУДАРСТВЕННЫЙ ТЕХНИЧЕСК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Й УНИВЕРСИТЕ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»</w:t>
      </w:r>
    </w:p>
    <w:p w14:paraId="545075E3" w14:textId="77777777" w:rsidR="00A03D7F" w:rsidRPr="00A03D7F" w:rsidRDefault="00A03D7F" w:rsidP="00F86E67">
      <w:pPr>
        <w:spacing w:after="2" w:line="1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C75E08" w14:textId="77777777" w:rsidR="00A03D7F" w:rsidRPr="00A03D7F" w:rsidRDefault="00A03D7F" w:rsidP="00F86E67">
      <w:pPr>
        <w:widowControl w:val="0"/>
        <w:spacing w:line="240" w:lineRule="auto"/>
        <w:ind w:left="4487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(ДГТУ)</w:t>
      </w:r>
    </w:p>
    <w:p w14:paraId="546F2735" w14:textId="77777777" w:rsidR="00A03D7F" w:rsidRPr="00A03D7F" w:rsidRDefault="00A03D7F" w:rsidP="00F86E67">
      <w:pPr>
        <w:spacing w:after="77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FEEFA" w14:textId="77777777" w:rsidR="00A03D7F" w:rsidRPr="00A03D7F" w:rsidRDefault="00847400" w:rsidP="00F86E67">
      <w:pPr>
        <w:widowControl w:val="0"/>
        <w:spacing w:line="240" w:lineRule="auto"/>
        <w:ind w:right="-20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КАФЕДРА «Теория и Практика Физической культуры и спорта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»</w:t>
      </w:r>
    </w:p>
    <w:p w14:paraId="7ABFB4AC" w14:textId="77777777" w:rsidR="00A03D7F" w:rsidRP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783321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F2606F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0E5B3F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736690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D68A20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21E1C3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82CA90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45CEC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DC44A6" w14:textId="77777777" w:rsidR="00A03D7F" w:rsidRDefault="00A03D7F" w:rsidP="00A03D7F">
      <w:pPr>
        <w:spacing w:after="18" w:line="220" w:lineRule="exact"/>
      </w:pPr>
    </w:p>
    <w:p w14:paraId="6C425BC9" w14:textId="77777777" w:rsidR="00A03D7F" w:rsidRPr="00A03D7F" w:rsidRDefault="00A03D7F" w:rsidP="00A03D7F">
      <w:pPr>
        <w:widowControl w:val="0"/>
        <w:spacing w:line="240" w:lineRule="auto"/>
        <w:ind w:left="2776" w:right="-2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Методические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аз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ния</w:t>
      </w:r>
    </w:p>
    <w:p w14:paraId="48C812CC" w14:textId="77777777" w:rsidR="00A03D7F" w:rsidRPr="00A03D7F" w:rsidRDefault="00A03D7F" w:rsidP="00A03D7F">
      <w:pPr>
        <w:spacing w:after="13" w:line="160" w:lineRule="exact"/>
        <w:rPr>
          <w:sz w:val="40"/>
          <w:szCs w:val="40"/>
        </w:rPr>
      </w:pPr>
    </w:p>
    <w:p w14:paraId="3E8601CA" w14:textId="3FD55FFE" w:rsidR="00A03D7F" w:rsidRPr="00847400" w:rsidRDefault="00847400" w:rsidP="00EB36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практической подготовке при проведении Учебной – Ознакомительной практики</w:t>
      </w:r>
    </w:p>
    <w:p w14:paraId="35FF688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2596A6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B5361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8CBCB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D466630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0CB15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A00113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FA04E4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3E8F2F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ABCFF97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FA5F6E1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CFD0A53" w14:textId="77777777" w:rsidR="00A03D7F" w:rsidRDefault="00A03D7F" w:rsidP="00A03D7F">
      <w:pPr>
        <w:spacing w:after="72" w:line="240" w:lineRule="exact"/>
        <w:rPr>
          <w:sz w:val="24"/>
          <w:szCs w:val="24"/>
        </w:rPr>
      </w:pPr>
    </w:p>
    <w:p w14:paraId="12820445" w14:textId="77777777" w:rsidR="00A03D7F" w:rsidRPr="00A03D7F" w:rsidRDefault="00A03D7F" w:rsidP="00A03D7F">
      <w:pPr>
        <w:widowControl w:val="0"/>
        <w:spacing w:line="240" w:lineRule="auto"/>
        <w:ind w:left="4007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ов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ону</w:t>
      </w:r>
    </w:p>
    <w:p w14:paraId="20EA971F" w14:textId="77777777" w:rsidR="00A03D7F" w:rsidRPr="00A03D7F" w:rsidRDefault="00A03D7F" w:rsidP="00A03D7F">
      <w:pPr>
        <w:spacing w:line="180" w:lineRule="exact"/>
        <w:rPr>
          <w:rFonts w:ascii="Times New Roman" w:hAnsi="Times New Roman" w:cs="Times New Roman"/>
          <w:sz w:val="18"/>
          <w:szCs w:val="18"/>
        </w:rPr>
      </w:pPr>
    </w:p>
    <w:p w14:paraId="62B441BF" w14:textId="77777777" w:rsidR="00A03D7F" w:rsidRPr="00A03D7F" w:rsidRDefault="00847400" w:rsidP="00A03D7F">
      <w:pPr>
        <w:widowControl w:val="0"/>
        <w:spacing w:line="240" w:lineRule="auto"/>
        <w:ind w:left="4547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2022</w:t>
      </w:r>
      <w:r w:rsidR="00A03D7F"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г.</w:t>
      </w:r>
    </w:p>
    <w:p w14:paraId="384B33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F60ED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A37C3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E0E901" w14:textId="77777777" w:rsidR="00A03D7F" w:rsidRDefault="00A03D7F" w:rsidP="00A03D7F">
      <w:pPr>
        <w:spacing w:after="4" w:line="160" w:lineRule="exact"/>
        <w:rPr>
          <w:sz w:val="16"/>
          <w:szCs w:val="16"/>
        </w:rPr>
      </w:pPr>
    </w:p>
    <w:p w14:paraId="1E5786A2" w14:textId="77777777" w:rsidR="00A03D7F" w:rsidRDefault="00A03D7F" w:rsidP="00A03D7F">
      <w:bookmarkStart w:id="0" w:name="_page_168_0"/>
    </w:p>
    <w:p w14:paraId="1ED4C254" w14:textId="77777777" w:rsidR="00A03D7F" w:rsidRDefault="00A03D7F" w:rsidP="00A03D7F">
      <w:pPr>
        <w:spacing w:after="22" w:line="240" w:lineRule="exact"/>
        <w:rPr>
          <w:sz w:val="24"/>
          <w:szCs w:val="24"/>
        </w:rPr>
      </w:pPr>
    </w:p>
    <w:p w14:paraId="632FE34F" w14:textId="77777777" w:rsidR="00A03D7F" w:rsidRDefault="00A03D7F" w:rsidP="00A03D7F">
      <w:pPr>
        <w:widowControl w:val="0"/>
        <w:spacing w:line="240" w:lineRule="auto"/>
        <w:ind w:right="-20"/>
        <w:rPr>
          <w:rFonts w:asciiTheme="minorHAnsi" w:eastAsia="WBWMV+TimesNewRomanPSMT" w:hAnsiTheme="minorHAnsi" w:cs="WBWMV+TimesNewRomanPSMT"/>
          <w:color w:val="000000"/>
          <w:sz w:val="28"/>
          <w:szCs w:val="28"/>
        </w:rPr>
      </w:pPr>
    </w:p>
    <w:p w14:paraId="3F3042E3" w14:textId="77777777" w:rsidR="00A03D7F" w:rsidRPr="00A03D7F" w:rsidRDefault="00A03D7F" w:rsidP="00A03D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lastRenderedPageBreak/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ста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ител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: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>Доцент кафедры «</w:t>
      </w:r>
      <w:proofErr w:type="spellStart"/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>ТиПФКиС</w:t>
      </w:r>
      <w:proofErr w:type="spellEnd"/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Заводный Никита Александрович </w:t>
      </w:r>
    </w:p>
    <w:p w14:paraId="3982DB9A" w14:textId="77777777" w:rsidR="00A03D7F" w:rsidRP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6C2F7451" w14:textId="77777777" w:rsidR="00A03D7F" w:rsidRPr="00A03D7F" w:rsidRDefault="00A03D7F" w:rsidP="00A03D7F">
      <w:pPr>
        <w:spacing w:after="11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38E2B4D" w14:textId="3047C9C1" w:rsidR="00A03D7F" w:rsidRPr="00A03D7F" w:rsidRDefault="00A03D7F" w:rsidP="00A03D7F">
      <w:pPr>
        <w:widowControl w:val="0"/>
        <w:tabs>
          <w:tab w:val="left" w:pos="3026"/>
          <w:tab w:val="left" w:pos="4607"/>
          <w:tab w:val="left" w:pos="5291"/>
          <w:tab w:val="left" w:pos="7520"/>
          <w:tab w:val="left" w:pos="9413"/>
        </w:tabs>
        <w:spacing w:line="339" w:lineRule="auto"/>
        <w:ind w:right="10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дичес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казан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одгото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е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="00EB3680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ознакомительной</w:t>
      </w:r>
      <w:r w:rsidR="00EB3680"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актик</w:t>
      </w:r>
      <w:r w:rsidRPr="00A03D7F">
        <w:rPr>
          <w:rFonts w:ascii="Times New Roman" w:eastAsia="WBWMV+TimesNewRomanPSMT" w:hAnsi="Times New Roman" w:cs="Times New Roman"/>
          <w:color w:val="000000"/>
          <w:spacing w:val="26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ст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4"/>
          <w:sz w:val="28"/>
          <w:szCs w:val="28"/>
        </w:rPr>
        <w:t>в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на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Дон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0</w:t>
      </w:r>
      <w:r w:rsidR="00847400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22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30202E1F" w14:textId="77777777" w:rsidR="00A03D7F" w:rsidRPr="00A03D7F" w:rsidRDefault="00A03D7F" w:rsidP="00A03D7F">
      <w:pPr>
        <w:spacing w:after="2" w:line="200" w:lineRule="exact"/>
        <w:rPr>
          <w:rFonts w:ascii="Times New Roman" w:hAnsi="Times New Roman" w:cs="Times New Roman"/>
          <w:sz w:val="28"/>
          <w:szCs w:val="28"/>
        </w:rPr>
      </w:pPr>
    </w:p>
    <w:p w14:paraId="5D962C8F" w14:textId="77777777" w:rsidR="00A03D7F" w:rsidRPr="00A03D7F" w:rsidRDefault="00A03D7F" w:rsidP="00A03D7F">
      <w:pPr>
        <w:widowControl w:val="0"/>
        <w:spacing w:line="339" w:lineRule="auto"/>
        <w:ind w:right="7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одиче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5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зло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</w:t>
      </w:r>
      <w:r w:rsidRPr="00A03D7F">
        <w:rPr>
          <w:rFonts w:ascii="Times New Roman" w:eastAsia="WBWMV+TimesNewRomanPSMT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ц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ели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практи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4"/>
          <w:sz w:val="28"/>
          <w:szCs w:val="28"/>
        </w:rPr>
        <w:t>и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ожены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при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индивид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ал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ь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рак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ик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также р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вод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ство</w:t>
      </w:r>
      <w:r w:rsidRPr="00A03D7F">
        <w:rPr>
          <w:rFonts w:ascii="Times New Roman" w:eastAsia="WBWMV+TimesNewRomanPSMT" w:hAnsi="Times New Roman" w:cs="Times New Roman"/>
          <w:color w:val="000000"/>
          <w:spacing w:val="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их</w:t>
      </w:r>
      <w:r w:rsidRPr="00A03D7F">
        <w:rPr>
          <w:rFonts w:ascii="Times New Roman" w:eastAsia="WBWMV+TimesNewRomanPSMT" w:hAnsi="Times New Roman" w:cs="Times New Roman"/>
          <w:color w:val="000000"/>
          <w:spacing w:val="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ыполн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"/>
          <w:sz w:val="28"/>
          <w:szCs w:val="28"/>
        </w:rPr>
        <w:t>ю</w:t>
      </w:r>
      <w:r w:rsidRPr="00A03D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об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одимы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ш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ов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(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чебной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прои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зв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тв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ной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реддип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)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прак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653846DC" w14:textId="77777777" w:rsidR="00A03D7F" w:rsidRPr="00A03D7F" w:rsidRDefault="00A03D7F" w:rsidP="00A03D7F">
      <w:pPr>
        <w:spacing w:after="19" w:line="180" w:lineRule="exact"/>
        <w:rPr>
          <w:rFonts w:ascii="Times New Roman" w:hAnsi="Times New Roman" w:cs="Times New Roman"/>
          <w:sz w:val="28"/>
          <w:szCs w:val="28"/>
        </w:rPr>
      </w:pPr>
    </w:p>
    <w:p w14:paraId="3B0348C1" w14:textId="77777777" w:rsidR="00A03D7F" w:rsidRPr="00A03D7F" w:rsidRDefault="00A03D7F" w:rsidP="00A03D7F">
      <w:pPr>
        <w:widowControl w:val="0"/>
        <w:tabs>
          <w:tab w:val="left" w:pos="3178"/>
          <w:tab w:val="left" w:pos="4036"/>
          <w:tab w:val="left" w:pos="6299"/>
          <w:tab w:val="left" w:pos="7663"/>
          <w:tab w:val="left" w:pos="9437"/>
        </w:tabs>
        <w:spacing w:line="240" w:lineRule="auto"/>
        <w:ind w:left="709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наз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о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3"/>
          <w:sz w:val="28"/>
          <w:szCs w:val="28"/>
        </w:rPr>
        <w:t>б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чаю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щ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ихс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я </w:t>
      </w:r>
      <w:r w:rsidR="00847400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 xml:space="preserve">заочного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вл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="00847400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49.03.01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:</w:t>
      </w:r>
    </w:p>
    <w:p w14:paraId="080ADDFF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3F336D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48C6AB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9E7C62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BAA8D4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8FBC4D3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DBAA42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C391DCC" w14:textId="77777777" w:rsidR="00A03D7F" w:rsidRPr="00A03D7F" w:rsidRDefault="00A03D7F" w:rsidP="00A03D7F">
      <w:pPr>
        <w:spacing w:after="86" w:line="240" w:lineRule="exact"/>
        <w:rPr>
          <w:rFonts w:ascii="Times New Roman" w:hAnsi="Times New Roman" w:cs="Times New Roman"/>
          <w:sz w:val="28"/>
          <w:szCs w:val="28"/>
        </w:rPr>
      </w:pPr>
    </w:p>
    <w:p w14:paraId="36391804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Ответст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ны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 вып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к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75B2380" w14:textId="77777777" w:rsidR="00A03D7F" w:rsidRPr="00A03D7F" w:rsidRDefault="00A03D7F" w:rsidP="00A03D7F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E6DBB5F" w14:textId="77777777" w:rsidR="00A03D7F" w:rsidRDefault="00A03D7F" w:rsidP="00847400">
      <w:pPr>
        <w:widowControl w:val="0"/>
        <w:spacing w:line="360" w:lineRule="auto"/>
        <w:ind w:right="8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кафедрой</w:t>
      </w:r>
      <w:r w:rsidRPr="00A03D7F">
        <w:rPr>
          <w:rFonts w:ascii="Times New Roman" w:eastAsia="WBWMV+TimesNewRomanPSMT" w:hAnsi="Times New Roman" w:cs="Times New Roman"/>
          <w:color w:val="000000"/>
          <w:spacing w:val="114"/>
          <w:sz w:val="28"/>
          <w:szCs w:val="28"/>
        </w:rPr>
        <w:t xml:space="preserve"> 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Теория и Практика Физической Культуры и Спорта </w:t>
      </w:r>
    </w:p>
    <w:p w14:paraId="22B9E522" w14:textId="77777777" w:rsidR="00847400" w:rsidRPr="00A03D7F" w:rsidRDefault="00847400" w:rsidP="00847400">
      <w:pPr>
        <w:widowControl w:val="0"/>
        <w:spacing w:line="360" w:lineRule="auto"/>
        <w:ind w:righ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Верина Татьяна Петровна.</w:t>
      </w:r>
    </w:p>
    <w:p w14:paraId="509816F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5B6558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EFCEF2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87022A7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0EE5F60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3CD9F58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266D906" w14:textId="77777777" w:rsidR="00A03D7F" w:rsidRPr="00A03D7F" w:rsidRDefault="00A03D7F" w:rsidP="00A03D7F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14:paraId="0EA08942" w14:textId="77777777" w:rsidR="00A03D7F" w:rsidRDefault="00A03D7F" w:rsidP="00A03D7F">
      <w:pPr>
        <w:spacing w:line="240" w:lineRule="exact"/>
        <w:rPr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sym w:font="Symbol" w:char="F0E3"/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Издательский центр ДГТУ, 20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22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>__г.</w:t>
      </w:r>
    </w:p>
    <w:p w14:paraId="3FBE66C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67A4DF8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D0DDCDE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DEE5D9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D248E5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E74CD7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1FBE4E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788C6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2F8958" w14:textId="77777777" w:rsidR="00A03D7F" w:rsidRDefault="00A03D7F" w:rsidP="00A03D7F">
      <w:pPr>
        <w:spacing w:after="13" w:line="160" w:lineRule="exact"/>
        <w:rPr>
          <w:sz w:val="16"/>
          <w:szCs w:val="16"/>
        </w:rPr>
      </w:pPr>
    </w:p>
    <w:p w14:paraId="3BB4FCD0" w14:textId="77777777" w:rsidR="00A03D7F" w:rsidRDefault="00A03D7F" w:rsidP="00A03D7F">
      <w:pPr>
        <w:spacing w:after="27" w:line="240" w:lineRule="exact"/>
        <w:rPr>
          <w:sz w:val="24"/>
          <w:szCs w:val="24"/>
        </w:rPr>
      </w:pPr>
      <w:bookmarkStart w:id="1" w:name="_page_173_0"/>
      <w:bookmarkEnd w:id="0"/>
    </w:p>
    <w:p w14:paraId="29539D8B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07CF9925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4232C408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30974B76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59DF6BB9" w14:textId="77777777" w:rsidR="00C13C0D" w:rsidRDefault="00C13C0D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736BE91" w14:textId="07FB9713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lastRenderedPageBreak/>
        <w:t>Введен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4A398C34" w14:textId="77777777" w:rsidR="00A75076" w:rsidRPr="00A75076" w:rsidRDefault="00A7507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Учебная ознакомительная практика заочной формы обучения направления 49.03.01 «Физическая культура» проходит в течении четырех недель в спортивных организациях (ДЮСШ, СДЮСШОР, спортивных клубах, фитнес-центрах и т.д.) в качестве помощника тренера. </w:t>
      </w:r>
    </w:p>
    <w:p w14:paraId="1CC48454" w14:textId="77777777" w:rsidR="00A03D7F" w:rsidRPr="00A03D7F" w:rsidRDefault="00A7507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              В процессе прохождения ознакомительной практики студенты активно участвуют в проведении всех видов работ: организационной, учебной, воспитательной, спортивно-массовой, физкультурно- оздоровительной, хозяйственной и др.</w:t>
      </w:r>
    </w:p>
    <w:p w14:paraId="3A155166" w14:textId="77777777" w:rsidR="00A03D7F" w:rsidRPr="00A03D7F" w:rsidRDefault="00A03D7F" w:rsidP="00A03D7F">
      <w:pPr>
        <w:spacing w:after="8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EE08973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ачи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6705E0FC" w14:textId="77777777" w:rsidR="00A03D7F" w:rsidRDefault="00A75076" w:rsidP="00A75076">
      <w:pPr>
        <w:pStyle w:val="a3"/>
        <w:numPr>
          <w:ilvl w:val="0"/>
          <w:numId w:val="1"/>
        </w:numPr>
        <w:spacing w:after="1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75076">
        <w:rPr>
          <w:rFonts w:ascii="Times New Roman" w:eastAsiaTheme="minorEastAsia" w:hAnsi="Times New Roman" w:cs="Times New Roman"/>
          <w:color w:val="000000"/>
          <w:sz w:val="28"/>
          <w:szCs w:val="28"/>
        </w:rPr>
        <w:t>знакомство с методикой организации физкультурно-оздоровительной и спортивно-массовой работы.</w:t>
      </w:r>
    </w:p>
    <w:p w14:paraId="67950613" w14:textId="77777777" w:rsidR="00A75076" w:rsidRPr="00A75076" w:rsidRDefault="00A75076" w:rsidP="00A75076">
      <w:pPr>
        <w:pStyle w:val="a3"/>
        <w:spacing w:after="1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</w:p>
    <w:p w14:paraId="5B1701A2" w14:textId="77777777" w:rsidR="00A75076" w:rsidRPr="00A75076" w:rsidRDefault="00A75076" w:rsidP="00A75076">
      <w:pPr>
        <w:pStyle w:val="a3"/>
        <w:numPr>
          <w:ilvl w:val="0"/>
          <w:numId w:val="1"/>
        </w:numPr>
        <w:spacing w:after="1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581">
        <w:rPr>
          <w:rFonts w:ascii="Times New Roman" w:eastAsiaTheme="minorEastAsia" w:hAnsi="Times New Roman" w:cs="Times New Roman"/>
          <w:color w:val="000000"/>
          <w:sz w:val="28"/>
          <w:szCs w:val="28"/>
        </w:rPr>
        <w:t>документами планирования и учета работы по физическому воспитанию и спортивной подготовке; изучение инструкций по охране жизни и здоровья детей, технике безопасности</w:t>
      </w:r>
    </w:p>
    <w:p w14:paraId="1CA691EC" w14:textId="77777777" w:rsidR="00A75076" w:rsidRPr="00A75076" w:rsidRDefault="00A75076" w:rsidP="00A75076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38DE0E" w14:textId="77777777" w:rsidR="00A75076" w:rsidRPr="00A75076" w:rsidRDefault="00A75076" w:rsidP="00A75076">
      <w:pPr>
        <w:pStyle w:val="a3"/>
        <w:numPr>
          <w:ilvl w:val="0"/>
          <w:numId w:val="1"/>
        </w:numPr>
        <w:spacing w:after="1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581">
        <w:rPr>
          <w:rFonts w:ascii="Times New Roman" w:eastAsiaTheme="minorEastAsia" w:hAnsi="Times New Roman" w:cs="Times New Roman"/>
          <w:color w:val="000000"/>
          <w:sz w:val="28"/>
          <w:szCs w:val="28"/>
        </w:rPr>
        <w:t>составление индивидуального плана, расписания занятий, заполнение общих сведений о базе практики</w:t>
      </w:r>
    </w:p>
    <w:p w14:paraId="49AB9853" w14:textId="77777777" w:rsidR="00A75076" w:rsidRPr="00A75076" w:rsidRDefault="00A75076" w:rsidP="00A75076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FF8ECE" w14:textId="77777777" w:rsidR="00A75076" w:rsidRPr="00A75076" w:rsidRDefault="00A75076" w:rsidP="00A75076">
      <w:pPr>
        <w:pStyle w:val="a3"/>
        <w:numPr>
          <w:ilvl w:val="0"/>
          <w:numId w:val="1"/>
        </w:numPr>
        <w:spacing w:after="1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6581">
        <w:rPr>
          <w:rFonts w:ascii="Times New Roman" w:eastAsiaTheme="minorEastAsia" w:hAnsi="Times New Roman" w:cs="Times New Roman"/>
          <w:color w:val="000000"/>
          <w:sz w:val="28"/>
          <w:szCs w:val="28"/>
        </w:rPr>
        <w:t>знакомство с календарным планом соревнований и физкультурно-спортивных праздников базы практики, составление аналогичного плана на период практики</w:t>
      </w:r>
    </w:p>
    <w:p w14:paraId="251648D5" w14:textId="77777777" w:rsidR="00A75076" w:rsidRPr="00A75076" w:rsidRDefault="00A75076" w:rsidP="00A75076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2F4DE9B" w14:textId="77777777" w:rsidR="00A75076" w:rsidRPr="00A75076" w:rsidRDefault="00A75076" w:rsidP="00A75076">
      <w:pPr>
        <w:pStyle w:val="a3"/>
        <w:numPr>
          <w:ilvl w:val="0"/>
          <w:numId w:val="1"/>
        </w:numPr>
        <w:spacing w:line="360" w:lineRule="auto"/>
        <w:jc w:val="both"/>
        <w:rPr>
          <w:rFonts w:eastAsiaTheme="minorEastAsia"/>
          <w:sz w:val="28"/>
          <w:szCs w:val="28"/>
        </w:rPr>
      </w:pPr>
      <w:r w:rsidRPr="00A75076">
        <w:rPr>
          <w:rFonts w:ascii="Times New Roman" w:eastAsiaTheme="minorEastAsia" w:hAnsi="Times New Roman" w:cs="Times New Roman"/>
          <w:color w:val="000000"/>
          <w:sz w:val="28"/>
          <w:szCs w:val="28"/>
        </w:rPr>
        <w:t>проведение учебно-тренировочных занятий в качестве помощника тренера; подготовка отчета о проделанной работе.</w:t>
      </w:r>
    </w:p>
    <w:p w14:paraId="670CC83B" w14:textId="77777777" w:rsidR="00A75076" w:rsidRPr="00A75076" w:rsidRDefault="00A75076" w:rsidP="00A75076">
      <w:pPr>
        <w:pStyle w:val="a3"/>
        <w:spacing w:after="10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06A7D29" w14:textId="77777777" w:rsidR="00A75076" w:rsidRDefault="00A75076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0508628" w14:textId="77777777" w:rsidR="00A75076" w:rsidRDefault="00A75076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6C377489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Организация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роведе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рактики</w:t>
      </w:r>
    </w:p>
    <w:p w14:paraId="38708682" w14:textId="079F921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организации практической подготовки обучающихся, в том</w:t>
      </w:r>
    </w:p>
    <w:p w14:paraId="4FE4F9EC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количество часов и компоненты образовательной программы, реализация</w:t>
      </w:r>
    </w:p>
    <w:p w14:paraId="1E54C4A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которых должна проходить в форме практической подготовки, определяются</w:t>
      </w:r>
    </w:p>
    <w:p w14:paraId="35080B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программой. Организация практической подготовки на всех</w:t>
      </w:r>
    </w:p>
    <w:p w14:paraId="10B05A33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этапах должна быть направлена на обеспечение непрерывности и</w:t>
      </w:r>
    </w:p>
    <w:p w14:paraId="5881038F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 освоения обучающимися определенных видов работ,</w:t>
      </w:r>
    </w:p>
    <w:p w14:paraId="620BBE7C" w14:textId="75827735" w:rsidR="00A03D7F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будущей профессиональной деятельностью.</w:t>
      </w:r>
    </w:p>
    <w:p w14:paraId="459445CE" w14:textId="01344D9D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может быть организована:</w:t>
      </w:r>
    </w:p>
    <w:p w14:paraId="6446C6FA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- в организациях, осуществляющих деятельность по профилю</w:t>
      </w:r>
    </w:p>
    <w:p w14:paraId="0A4C482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соответствующей образовательной программы (далее – профильная организация),</w:t>
      </w:r>
    </w:p>
    <w:p w14:paraId="2B79BAA5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в структурном подразделении профильной организации,</w:t>
      </w:r>
    </w:p>
    <w:p w14:paraId="77FA0CAD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предназначенном для проведения практической подготовки, на основании</w:t>
      </w:r>
    </w:p>
    <w:p w14:paraId="29242484" w14:textId="4E922473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 заключаемого между ДГТУ и профильной организацией</w:t>
      </w:r>
    </w:p>
    <w:p w14:paraId="4B76B907" w14:textId="370BFC3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в профильных организациях осуществляется на</w:t>
      </w:r>
    </w:p>
    <w:p w14:paraId="24A511F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двусторонних договоров о практической подготовке обучающихся ДГТУ,</w:t>
      </w:r>
    </w:p>
    <w:p w14:paraId="6BAE209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между ними и ДГТУ. Договоры заключаются в соответствии с</w:t>
      </w:r>
    </w:p>
    <w:p w14:paraId="1224489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 формой договора о практической подготовке обучающихся ДГТУ</w:t>
      </w:r>
    </w:p>
    <w:p w14:paraId="1501DB0B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А) не позднее, чем за 45 рабочих дней до начала практической</w:t>
      </w:r>
    </w:p>
    <w:p w14:paraId="033CF716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подготовки, предусмотренной указанными договорами. Договоры оформляются в</w:t>
      </w:r>
    </w:p>
    <w:p w14:paraId="54DFC26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двух экземплярах, один из которых передается в профильную организацию, а</w:t>
      </w:r>
    </w:p>
    <w:p w14:paraId="273211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остается в подразделении, ответственном за реализацию образовательной</w:t>
      </w:r>
    </w:p>
    <w:p w14:paraId="46D87C8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или ее компонентов. Договоры о практической подготовке</w:t>
      </w:r>
    </w:p>
    <w:p w14:paraId="578D3442" w14:textId="61D7986E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регистрируются в ОРКО.</w:t>
      </w:r>
    </w:p>
    <w:p w14:paraId="09851FB9" w14:textId="4651A5D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весь период прохождения практической подготовки на обучающихся</w:t>
      </w:r>
    </w:p>
    <w:p w14:paraId="531EB24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распространяются правила охраны труда, а также правила внутреннего трудового</w:t>
      </w:r>
    </w:p>
    <w:p w14:paraId="26FF949F" w14:textId="5BAB39B8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распорядка, действующие в профильных организациях.</w:t>
      </w:r>
    </w:p>
    <w:p w14:paraId="77978332" w14:textId="353A4767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б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 обу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ающихся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ри прохожде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17D21529" w14:textId="77777777" w:rsidR="00876089" w:rsidRPr="00A03D7F" w:rsidRDefault="00876089" w:rsidP="00876089">
      <w:pPr>
        <w:widowControl w:val="0"/>
        <w:spacing w:line="36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3C8E37" w14:textId="797FA9C8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Во время прохождения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практики студенты соблюдают и выполняют все требования, действующие на объекте </w:t>
      </w:r>
      <w:r w:rsidR="00EB3680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практики, правила внутреннего трудового распорядка. На время практики студент может быть принят на вакантную должность с выполнением конкретных заданий и оплатой труда. В этом случае на него распространяются все положения трудового законодательства и положения соответствующей должностной инструкции.</w:t>
      </w:r>
    </w:p>
    <w:p w14:paraId="0E28B7B7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1C91E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 студентов при прохождении практики составляет не более 8 часов в день.</w:t>
      </w:r>
    </w:p>
    <w:p w14:paraId="2215AA5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340B7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В период практики студенты подлежат государственному социальному страхованию наравне со всеми работниками. В период практики студент пользуется всеми правами и льготами, установленными для работников данного предприятия, организации, учреждения, занимающих аналогичные должности.</w:t>
      </w:r>
    </w:p>
    <w:p w14:paraId="2421981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Не разрешается использовать студентов-практикантов на хозяйственных и других работах, не связанных с профессиональной деятельностью.</w:t>
      </w:r>
    </w:p>
    <w:p w14:paraId="37D3B62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FF677B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На студентов-практикантов, нарушивших правила внутреннего распорядка, могут налагаться взыскания, о чем сообщается на кафедру для решения вопроса о возможности дальнейшего пребывания студента в ВУЗе.</w:t>
      </w:r>
    </w:p>
    <w:p w14:paraId="1431C2D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0B52F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контроля за прохождением практики имеет своей целью определить возможные пути выявления и устранения недостатков, возникающих при выполнении программы практики. Он может осуществляться в форме ведения ежедневного табельного учета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посещаемости студентов-практикантов в организации-базе практики, а также в форме периодических выездных проверок в базы практики преподавателей кафедры.</w:t>
      </w:r>
    </w:p>
    <w:p w14:paraId="6FA8569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При прохождении практики студенты имеют право:</w:t>
      </w:r>
    </w:p>
    <w:p w14:paraId="4BC6E10C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необходимую информацию для выполнения задания практики, а также для выполнения выпускной квалификационной работы (ВКР);</w:t>
      </w:r>
    </w:p>
    <w:p w14:paraId="502E779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компетентную консультацию специалистов предприятия по вопросам, предусмотренным программой практики и планом ВКР;</w:t>
      </w:r>
    </w:p>
    <w:p w14:paraId="5804557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 разрешения руководителя практикой от предприятия и руководителя подразделения пользоваться оргтехникой для обработки информации, связанной с выполнением задания по практике и ВКР;</w:t>
      </w:r>
    </w:p>
    <w:p w14:paraId="0212DBC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пользоваться услугами подразделений непроизводственной инфраструктуры предприятия (столовой, буфетом, спортсооружениями и т.п.).</w:t>
      </w:r>
    </w:p>
    <w:p w14:paraId="14EC6FF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14:paraId="3D290701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внутреннего трудового распорядка дня организации;</w:t>
      </w:r>
    </w:p>
    <w:p w14:paraId="632F729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25B2CF8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на рабочих местах самостоятельно выполнять работу;</w:t>
      </w:r>
    </w:p>
    <w:p w14:paraId="7856E4D5" w14:textId="77777777" w:rsid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отвечать за результаты своей работы наравне со штатными сотрудниками предприятия;</w:t>
      </w:r>
    </w:p>
    <w:p w14:paraId="55E0685C" w14:textId="327522B8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качественно и полностью выполнять задания, предусмотренные программой и Методическими указаниями по прохождению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14:paraId="1977007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собирать, обобщать и анализировать материал для дипломной работы и отчета по прохождению производственной практики;</w:t>
      </w:r>
    </w:p>
    <w:p w14:paraId="3CFF836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вести дневник прохождения производственной практики в установленной форме и представлять его на проверку, для подписи руководителю практики от организации;</w:t>
      </w:r>
    </w:p>
    <w:p w14:paraId="5E177BF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- представить на кафедру письменный отчет о результатах производственной практики;</w:t>
      </w:r>
    </w:p>
    <w:p w14:paraId="77F0EB4B" w14:textId="64704E41" w:rsidR="00A03D7F" w:rsidRPr="00A03D7F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своевременно и качественно защитить отчет 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практики.</w:t>
      </w:r>
    </w:p>
    <w:p w14:paraId="707F92A1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грам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м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ки</w:t>
      </w:r>
    </w:p>
    <w:p w14:paraId="69292A64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14:paraId="7D22CE19" w14:textId="216B43A8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знакомство с методикой организации физкультурно-оздоровительной и спортивно-массовой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7CE563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документами планирования и учета работы по физическому воспитанию и спортивной подготовке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960025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изучение инструкций по охране жизни и здоровья детей, технике безопасности</w:t>
      </w:r>
    </w:p>
    <w:p w14:paraId="5FC4D6CD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индивидуального плана, расписания занятий, заполнение общих сведений о базе практики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BDF3B" w14:textId="77777777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календарным планом соревнований и физкультурно-спортивных праздников базы практики, составление аналогичного плана на период практики</w:t>
      </w:r>
    </w:p>
    <w:p w14:paraId="164CEA0D" w14:textId="66A6940D" w:rsidR="005E5647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DBB" w:rsidRPr="005E5647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учебно-тренировочных занятий в качестве помощника тренера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A3F727" w14:textId="2DD38D56" w:rsidR="00A03D7F" w:rsidRPr="00A03D7F" w:rsidRDefault="005E5647" w:rsidP="005E56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E5647">
        <w:rPr>
          <w:rFonts w:ascii="Times New Roman" w:eastAsia="Times New Roman" w:hAnsi="Times New Roman" w:cs="Times New Roman"/>
          <w:sz w:val="28"/>
          <w:szCs w:val="28"/>
        </w:rPr>
        <w:t>подготовка отчета о проделанной работе.</w:t>
      </w:r>
    </w:p>
    <w:p w14:paraId="6A4D8249" w14:textId="77777777" w:rsidR="00A03D7F" w:rsidRPr="00A03D7F" w:rsidRDefault="00A03D7F" w:rsidP="00A03D7F">
      <w:pPr>
        <w:spacing w:after="8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3A8C12AC" w14:textId="744670C3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Индивиду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льное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адание</w:t>
      </w:r>
    </w:p>
    <w:p w14:paraId="4D60D3E9" w14:textId="6FFA71E9" w:rsidR="00876089" w:rsidRPr="00876089" w:rsidRDefault="00876089" w:rsidP="00876089">
      <w:pPr>
        <w:widowControl w:val="0"/>
        <w:spacing w:line="240" w:lineRule="auto"/>
        <w:ind w:right="-20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Каждый студент практикант получает задание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руководи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те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ля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практики ДГТУ (кафедра </w:t>
      </w:r>
      <w:proofErr w:type="spellStart"/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ТиПФКиС</w:t>
      </w:r>
      <w:proofErr w:type="spellEnd"/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)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</w:p>
    <w:p w14:paraId="2AB51665" w14:textId="29AFB91C" w:rsidR="00A03D7F" w:rsidRDefault="00A03D7F" w:rsidP="00A03D7F">
      <w:pPr>
        <w:spacing w:line="120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55D3851" w14:textId="77777777" w:rsidR="00876089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7AC9C5A1" w14:textId="77777777" w:rsidR="00876089" w:rsidRPr="00A03D7F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5749ADB6" w14:textId="77777777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 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</w:p>
    <w:p w14:paraId="707D2351" w14:textId="7777777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14:paraId="4BD88AF9" w14:textId="6D1A6B2B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Содер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ж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ание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53E78C92" w14:textId="7508AFAD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1.Титульный лист</w:t>
      </w:r>
    </w:p>
    <w:p w14:paraId="0E1482FE" w14:textId="37B7D654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2.</w:t>
      </w:r>
      <w:r w:rsidRPr="00C42DBB">
        <w:t xml:space="preserve"> 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Рабочий график (план) проведения практической подготовки</w:t>
      </w:r>
    </w:p>
    <w:p w14:paraId="22A622AB" w14:textId="73CBA98B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3.Общие сведение о базе практики</w:t>
      </w:r>
    </w:p>
    <w:p w14:paraId="1C7C0F13" w14:textId="1370050E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4.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Инструктаж</w:t>
      </w:r>
    </w:p>
    <w:p w14:paraId="67342252" w14:textId="6C782E2D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599060EB" w14:textId="6EFFA37A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5.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К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онспект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Учебно-тренировочного занятия</w:t>
      </w:r>
    </w:p>
    <w:p w14:paraId="71C9849C" w14:textId="51BCDD55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6.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Учебная карточка</w:t>
      </w:r>
    </w:p>
    <w:p w14:paraId="4A197C0F" w14:textId="59A828AF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7.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План мероприятий по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физкультурно-оздоровительной и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спортивно-массовой работе</w:t>
      </w:r>
    </w:p>
    <w:p w14:paraId="6FE988A6" w14:textId="10BE9031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8.Индивидуальное задание </w:t>
      </w:r>
    </w:p>
    <w:p w14:paraId="79AE7007" w14:textId="73F11E94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lastRenderedPageBreak/>
        <w:t>9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 Дневник прохождения практической подготовки</w:t>
      </w:r>
    </w:p>
    <w:p w14:paraId="6909C5F2" w14:textId="57E252B1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Отзыв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-</w:t>
      </w:r>
      <w:r w:rsidR="00C13C0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арактеристика</w:t>
      </w:r>
    </w:p>
    <w:p w14:paraId="1CE10A6C" w14:textId="49CCA445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11.Аннотация</w:t>
      </w:r>
    </w:p>
    <w:p w14:paraId="4F1B91EE" w14:textId="1BFF5C98" w:rsidR="00C42DBB" w:rsidRPr="00C42DBB" w:rsidRDefault="00C42DBB" w:rsidP="00C42DBB">
      <w:pPr>
        <w:widowControl w:val="0"/>
        <w:spacing w:line="239" w:lineRule="auto"/>
        <w:ind w:left="360"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</w:p>
    <w:p w14:paraId="7C465C45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324EBC9A" w14:textId="77777777" w:rsidR="00A03D7F" w:rsidRPr="00A03D7F" w:rsidRDefault="00A03D7F" w:rsidP="00A03D7F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p w14:paraId="11A62B67" w14:textId="77777777" w:rsidR="00A03D7F" w:rsidRPr="00A03D7F" w:rsidRDefault="00A03D7F" w:rsidP="00A03D7F">
      <w:pPr>
        <w:spacing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EDBBE86" w14:textId="12D7D438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Перечень ис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ольз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ванных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ф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рм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ц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ион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ов</w:t>
      </w:r>
    </w:p>
    <w:p w14:paraId="3E518453" w14:textId="0A59F5A7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Университетская библиотека онлайн https://biblioclub.ru/</w:t>
      </w:r>
    </w:p>
    <w:p w14:paraId="584E397F" w14:textId="10077D2E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Профессиональная база данных ЭБС </w:t>
      </w:r>
      <w:proofErr w:type="spellStart"/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IPRbooks</w:t>
      </w:r>
      <w:proofErr w:type="spellEnd"/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http://www.iprbookshop.ru/</w:t>
      </w:r>
    </w:p>
    <w:p w14:paraId="7CF5191E" w14:textId="19848250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Лань https://e.lanbook.com/</w:t>
      </w:r>
    </w:p>
    <w:bookmarkEnd w:id="1"/>
    <w:p w14:paraId="2E93BFA0" w14:textId="7CAA0ED9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Завьялова, Т. П. Научно-исследовательская работа педагога по физической </w:t>
      </w:r>
    </w:p>
    <w:p w14:paraId="3EF307BE" w14:textId="36931614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культуре: учебно-методическое пособие для студентов, магистрантов,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педагогов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 учреждений и системы дополнительного образования / Т. П. Завьялова, 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В. Стародубцева; </w:t>
      </w:r>
      <w:proofErr w:type="spellStart"/>
      <w:r w:rsidRPr="00F70A81">
        <w:rPr>
          <w:rFonts w:ascii="Times New Roman" w:eastAsia="Times New Roman" w:hAnsi="Times New Roman" w:cs="Times New Roman"/>
          <w:sz w:val="28"/>
          <w:szCs w:val="28"/>
        </w:rPr>
        <w:t>Тюм</w:t>
      </w:r>
      <w:proofErr w:type="spell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гос. ун-т. — Электрон. текстовые дан. — Тюмень: Изд-во </w:t>
      </w:r>
      <w:proofErr w:type="spellStart"/>
      <w:r w:rsidRPr="00F70A81">
        <w:rPr>
          <w:rFonts w:ascii="Times New Roman" w:eastAsia="Times New Roman" w:hAnsi="Times New Roman" w:cs="Times New Roman"/>
          <w:sz w:val="28"/>
          <w:szCs w:val="28"/>
        </w:rPr>
        <w:t>Тюм</w:t>
      </w:r>
      <w:proofErr w:type="spell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гос. </w:t>
      </w:r>
    </w:p>
    <w:p w14:paraId="2BB1ABF8" w14:textId="22B4F026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ун-та, 2014. — 2-Лицензионный договор №110/2015-03-02; 2-Лицензионный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110/1/2015-03-02. — </w:t>
      </w:r>
      <w:proofErr w:type="spellStart"/>
      <w:r w:rsidRPr="00F70A81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с титул. экрана. — </w:t>
      </w:r>
    </w:p>
    <w:p w14:paraId="76472B1B" w14:textId="29E2D1CB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URL:https://library.utmn.ru/dl/PPS/Zavyalova_Starodubseva_110-110(1).pdf. </w:t>
      </w:r>
    </w:p>
    <w:p w14:paraId="76613B5A" w14:textId="7376A69D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Петров, П. К. Информационные технологии в физической культуре и спорте: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учебное пособие / П. К. Петров. —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>Саратов :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 Вузовское образование, 2020. — 377 c. — ISBN </w:t>
      </w:r>
    </w:p>
    <w:p w14:paraId="0B2EEC20" w14:textId="77777777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978-5-4487-0737-7. —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 — URL: http://www.iprbookshop.ru/98504.html</w:t>
      </w:r>
    </w:p>
    <w:p w14:paraId="378B656B" w14:textId="77777777" w:rsidR="00CA0919" w:rsidRDefault="00CA0919" w:rsidP="00CA091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99AE20D" w14:textId="788593FE" w:rsidR="00A03D7F" w:rsidRPr="00A03D7F" w:rsidRDefault="00A03D7F" w:rsidP="00CA0919">
      <w:pPr>
        <w:widowControl w:val="0"/>
        <w:spacing w:line="240" w:lineRule="auto"/>
        <w:ind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Прил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</w:p>
    <w:p w14:paraId="55DEDF38" w14:textId="439148A2" w:rsidR="00A03D7F" w:rsidRDefault="00A03D7F" w:rsidP="00A03D7F">
      <w:pPr>
        <w:spacing w:after="15" w:line="220" w:lineRule="exact"/>
      </w:pPr>
    </w:p>
    <w:p w14:paraId="379C3835" w14:textId="7F251C6C" w:rsidR="00CA0919" w:rsidRDefault="00CA0919" w:rsidP="00A03D7F">
      <w:pPr>
        <w:spacing w:after="15" w:line="220" w:lineRule="exact"/>
      </w:pPr>
    </w:p>
    <w:p w14:paraId="4DC04CE6" w14:textId="65530286" w:rsidR="00CA0919" w:rsidRDefault="00CA0919" w:rsidP="00A03D7F">
      <w:pPr>
        <w:spacing w:after="15" w:line="220" w:lineRule="exact"/>
      </w:pPr>
    </w:p>
    <w:p w14:paraId="3C94A8E5" w14:textId="2E202758" w:rsidR="00CA0919" w:rsidRDefault="00CA0919" w:rsidP="00A03D7F">
      <w:pPr>
        <w:spacing w:after="15" w:line="220" w:lineRule="exact"/>
      </w:pPr>
    </w:p>
    <w:p w14:paraId="22921FC1" w14:textId="5AD8FF36" w:rsidR="00CA0919" w:rsidRDefault="00CA0919" w:rsidP="00A03D7F">
      <w:pPr>
        <w:spacing w:after="15" w:line="220" w:lineRule="exact"/>
      </w:pPr>
    </w:p>
    <w:p w14:paraId="51C39B20" w14:textId="5822F2AA" w:rsidR="00CA0919" w:rsidRDefault="00CA0919" w:rsidP="00A03D7F">
      <w:pPr>
        <w:spacing w:after="15" w:line="220" w:lineRule="exact"/>
      </w:pPr>
    </w:p>
    <w:p w14:paraId="4FC44E01" w14:textId="38F16BEF" w:rsidR="00CA0919" w:rsidRDefault="00CA0919" w:rsidP="00A03D7F">
      <w:pPr>
        <w:spacing w:after="15" w:line="220" w:lineRule="exact"/>
      </w:pPr>
    </w:p>
    <w:p w14:paraId="20C6750F" w14:textId="79BE944E" w:rsidR="00CA0919" w:rsidRDefault="00CA0919" w:rsidP="00A03D7F">
      <w:pPr>
        <w:spacing w:after="15" w:line="220" w:lineRule="exact"/>
      </w:pPr>
    </w:p>
    <w:p w14:paraId="3F186E8E" w14:textId="2756128E" w:rsidR="00CA0919" w:rsidRDefault="00CA0919" w:rsidP="00A03D7F">
      <w:pPr>
        <w:spacing w:after="15" w:line="220" w:lineRule="exact"/>
      </w:pPr>
    </w:p>
    <w:p w14:paraId="2C12AAAD" w14:textId="632A8790" w:rsidR="00CA0919" w:rsidRDefault="00CA0919" w:rsidP="00A03D7F">
      <w:pPr>
        <w:spacing w:after="15" w:line="220" w:lineRule="exact"/>
      </w:pPr>
    </w:p>
    <w:p w14:paraId="719F7B8C" w14:textId="77777777" w:rsidR="00CA0919" w:rsidRDefault="00CA0919" w:rsidP="00A03D7F">
      <w:pPr>
        <w:spacing w:after="15" w:line="220" w:lineRule="exact"/>
      </w:pPr>
    </w:p>
    <w:p w14:paraId="3916A872" w14:textId="77777777" w:rsidR="00CA0919" w:rsidRPr="00EE00C7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i/>
          <w:sz w:val="24"/>
          <w:szCs w:val="24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14:paraId="3548E8F1" w14:textId="77777777" w:rsidR="00CA0919" w:rsidRPr="00EE00C7" w:rsidRDefault="00CA0919" w:rsidP="00CA091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08F6A6D" wp14:editId="18F287A1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1D42FC" w14:textId="77777777" w:rsidR="00CA0919" w:rsidRPr="00EE00C7" w:rsidRDefault="00CA0919" w:rsidP="00CA091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29FAACC" w14:textId="77777777" w:rsidR="00CA0919" w:rsidRPr="00EE00C7" w:rsidRDefault="00CA0919" w:rsidP="00CA0919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14:paraId="42680124" w14:textId="77777777" w:rsidR="00CA0919" w:rsidRPr="00EE00C7" w:rsidRDefault="00CA0919" w:rsidP="00CA0919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2B00A24A" w14:textId="77777777" w:rsidR="00CA0919" w:rsidRPr="00EE00C7" w:rsidRDefault="00CA0919" w:rsidP="00CA091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525EC40D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941864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Факультет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Институт Физической культуры и спорта                    </w:t>
      </w:r>
    </w:p>
    <w:p w14:paraId="04787CDD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EE00C7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14:paraId="1D5AD72B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Кафедра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 и Практика Физической культуры и спорта                                                                                                                   </w:t>
      </w:r>
    </w:p>
    <w:p w14:paraId="40FD5EE5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EE00C7">
        <w:rPr>
          <w:rFonts w:ascii="Times New Roman" w:eastAsia="Times New Roman" w:hAnsi="Times New Roman" w:cs="Times New Roman"/>
          <w:sz w:val="18"/>
          <w:szCs w:val="18"/>
        </w:rPr>
        <w:t>(наименование кафедры)</w:t>
      </w:r>
    </w:p>
    <w:p w14:paraId="532E3B9A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CA0919" w:rsidRPr="00EE00C7" w14:paraId="4152C76D" w14:textId="77777777" w:rsidTr="00574940">
        <w:tc>
          <w:tcPr>
            <w:tcW w:w="4220" w:type="dxa"/>
            <w:gridSpan w:val="3"/>
            <w:shd w:val="clear" w:color="auto" w:fill="auto"/>
          </w:tcPr>
          <w:p w14:paraId="2FB15691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919" w:rsidRPr="00EE00C7" w14:paraId="1BF01A2C" w14:textId="77777777" w:rsidTr="00574940">
        <w:tc>
          <w:tcPr>
            <w:tcW w:w="2084" w:type="dxa"/>
            <w:gridSpan w:val="2"/>
            <w:shd w:val="clear" w:color="auto" w:fill="auto"/>
          </w:tcPr>
          <w:p w14:paraId="1FB976C4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14:paraId="290E12B3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CA0919" w:rsidRPr="00EE00C7" w14:paraId="3E89C047" w14:textId="77777777" w:rsidTr="00574940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6528C5DA" w14:textId="77777777" w:rsidR="00CA0919" w:rsidRPr="00EE00C7" w:rsidRDefault="00CA0919" w:rsidP="00574940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683B1B0D" w14:textId="77777777" w:rsidR="00CA0919" w:rsidRPr="00EE00C7" w:rsidRDefault="00CA0919" w:rsidP="00574940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Т.П. Верина                    </w:t>
            </w:r>
          </w:p>
        </w:tc>
      </w:tr>
      <w:tr w:rsidR="00CA0919" w:rsidRPr="00EE00C7" w14:paraId="582748C4" w14:textId="77777777" w:rsidTr="00574940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5A2359D" w14:textId="77777777" w:rsidR="00CA0919" w:rsidRPr="00EE00C7" w:rsidRDefault="00CA0919" w:rsidP="00574940">
            <w:pPr>
              <w:spacing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EE00C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(подпись)</w:t>
            </w:r>
          </w:p>
        </w:tc>
        <w:tc>
          <w:tcPr>
            <w:tcW w:w="2136" w:type="dxa"/>
            <w:shd w:val="clear" w:color="auto" w:fill="auto"/>
          </w:tcPr>
          <w:p w14:paraId="7AEFAF5C" w14:textId="77777777" w:rsidR="00CA0919" w:rsidRPr="00EE00C7" w:rsidRDefault="00CA0919" w:rsidP="00574940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EE00C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        (И.О.Ф.)</w:t>
            </w:r>
          </w:p>
        </w:tc>
      </w:tr>
      <w:tr w:rsidR="00CA0919" w:rsidRPr="00EE00C7" w14:paraId="19BCD8ED" w14:textId="77777777" w:rsidTr="00574940">
        <w:tc>
          <w:tcPr>
            <w:tcW w:w="1100" w:type="dxa"/>
            <w:shd w:val="clear" w:color="auto" w:fill="auto"/>
          </w:tcPr>
          <w:p w14:paraId="761F7A37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30A08937" w14:textId="77777777" w:rsidR="00CA0919" w:rsidRPr="00EE00C7" w:rsidRDefault="00CA0919" w:rsidP="00574940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00C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 2022 г.</w:t>
            </w:r>
          </w:p>
        </w:tc>
      </w:tr>
    </w:tbl>
    <w:p w14:paraId="7CDABCAF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EE00C7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14:paraId="6E857571" w14:textId="77777777" w:rsidR="00CA0919" w:rsidRPr="00EE00C7" w:rsidRDefault="00CA0919" w:rsidP="00CA09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практической подготовке при проведении                                                           практики  </w:t>
      </w:r>
    </w:p>
    <w:p w14:paraId="10F7513C" w14:textId="77777777" w:rsidR="00CA0919" w:rsidRPr="00EE00C7" w:rsidRDefault="00CA0919" w:rsidP="00CA0919">
      <w:pPr>
        <w:spacing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вид практики</w:t>
      </w:r>
    </w:p>
    <w:p w14:paraId="7AF434E6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                                                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EE00C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14:paraId="059E4E0D" w14:textId="77777777" w:rsidR="00CA0919" w:rsidRPr="00EE00C7" w:rsidRDefault="00CA0919" w:rsidP="00CA0919">
      <w:pPr>
        <w:spacing w:line="240" w:lineRule="auto"/>
        <w:ind w:firstLine="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524EAD1" w14:textId="77777777" w:rsidR="00CA0919" w:rsidRPr="00EE00C7" w:rsidRDefault="00CA0919" w:rsidP="00CA0919">
      <w:pPr>
        <w:spacing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14:paraId="14512035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_________________________                             _______________________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</w:t>
      </w:r>
    </w:p>
    <w:p w14:paraId="074D4149" w14:textId="77777777" w:rsidR="00CA0919" w:rsidRPr="00EE00C7" w:rsidRDefault="00CA0919" w:rsidP="00CA0919">
      <w:pPr>
        <w:spacing w:line="240" w:lineRule="auto"/>
        <w:ind w:left="1584" w:firstLine="41"/>
        <w:rPr>
          <w:rFonts w:ascii="Times New Roman" w:eastAsia="Times New Roman" w:hAnsi="Times New Roman" w:cs="Times New Roman"/>
          <w:sz w:val="17"/>
          <w:szCs w:val="17"/>
        </w:rPr>
      </w:pPr>
      <w:r w:rsidRPr="00EE00C7">
        <w:rPr>
          <w:rFonts w:ascii="Times New Roman" w:eastAsia="Times New Roman" w:hAnsi="Times New Roman" w:cs="Times New Roman"/>
          <w:sz w:val="17"/>
          <w:szCs w:val="17"/>
        </w:rPr>
        <w:t xml:space="preserve">             подпись, дата</w:t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  <w:t xml:space="preserve">                        </w:t>
      </w:r>
      <w:r w:rsidRPr="00EE00C7">
        <w:rPr>
          <w:rFonts w:ascii="Times New Roman" w:eastAsia="Times New Roman" w:hAnsi="Times New Roman" w:cs="Times New Roman"/>
          <w:sz w:val="17"/>
          <w:szCs w:val="17"/>
        </w:rPr>
        <w:t>И.О.Ф.</w:t>
      </w:r>
    </w:p>
    <w:p w14:paraId="39CE518E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Группа _______________</w:t>
      </w:r>
    </w:p>
    <w:p w14:paraId="3B1B8BBA" w14:textId="77777777" w:rsidR="00CA0919" w:rsidRPr="00EE00C7" w:rsidRDefault="00CA0919" w:rsidP="00CA0919">
      <w:pPr>
        <w:spacing w:line="240" w:lineRule="auto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CC41ED" w14:textId="77777777" w:rsidR="00CA0919" w:rsidRPr="00EE00C7" w:rsidRDefault="00CA0919" w:rsidP="00CA0919">
      <w:pPr>
        <w:spacing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Направление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909F564" w14:textId="77777777" w:rsidR="00CA0919" w:rsidRPr="00EE00C7" w:rsidRDefault="00CA0919" w:rsidP="00CA0919">
      <w:pPr>
        <w:spacing w:line="240" w:lineRule="auto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EE00C7">
        <w:rPr>
          <w:rFonts w:ascii="Times New Roman" w:eastAsia="Times New Roman" w:hAnsi="Times New Roman" w:cs="Times New Roman"/>
          <w:sz w:val="17"/>
          <w:szCs w:val="17"/>
        </w:rPr>
        <w:t xml:space="preserve">               код</w:t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17"/>
          <w:szCs w:val="17"/>
        </w:rPr>
        <w:t>наименование направления подготовки</w:t>
      </w:r>
    </w:p>
    <w:p w14:paraId="0E17E46F" w14:textId="77777777" w:rsidR="00CA0919" w:rsidRPr="00EE00C7" w:rsidRDefault="00CA0919" w:rsidP="00CA0919">
      <w:pPr>
        <w:spacing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Профиль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5A32767" w14:textId="77777777" w:rsidR="00CA0919" w:rsidRPr="00EE00C7" w:rsidRDefault="00CA0919" w:rsidP="00CA0919">
      <w:pPr>
        <w:spacing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</w:p>
    <w:p w14:paraId="1F2B7349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предприятия       </w:t>
      </w:r>
    </w:p>
    <w:p w14:paraId="60F27B54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_________________                __________________    ________________________________</w:t>
      </w:r>
    </w:p>
    <w:p w14:paraId="51722E1D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должность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имя, отчество,</w:t>
      </w: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фамилия</w:t>
      </w:r>
    </w:p>
    <w:p w14:paraId="245FFE41" w14:textId="77777777" w:rsidR="00CA0919" w:rsidRPr="00EE00C7" w:rsidRDefault="00CA0919" w:rsidP="00CA0919">
      <w:pPr>
        <w:spacing w:line="24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11A9D6C9" w14:textId="77777777" w:rsidR="00CA0919" w:rsidRPr="00EE00C7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ДГТУ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BA1A853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должность          подпись, дата         имя, отчество, фамилия</w:t>
      </w:r>
    </w:p>
    <w:p w14:paraId="43C340AF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Оценка __________________          _______________            __________________________</w:t>
      </w:r>
    </w:p>
    <w:p w14:paraId="34954CD2" w14:textId="77777777" w:rsidR="00CA0919" w:rsidRPr="00EE00C7" w:rsidRDefault="00CA0919" w:rsidP="00CA0919">
      <w:pPr>
        <w:spacing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дата</w:t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подпись руководителя от </w:t>
      </w:r>
      <w:proofErr w:type="spellStart"/>
      <w:r w:rsidRPr="00EE00C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дгту</w:t>
      </w:r>
      <w:proofErr w:type="spellEnd"/>
    </w:p>
    <w:p w14:paraId="5EB0E68F" w14:textId="77777777" w:rsidR="00CA0919" w:rsidRPr="00EE00C7" w:rsidRDefault="00CA0919" w:rsidP="00CA0919">
      <w:pPr>
        <w:spacing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89E6B9" w14:textId="77777777" w:rsidR="00CA0919" w:rsidRPr="00EE00C7" w:rsidRDefault="00CA0919" w:rsidP="00CA091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 xml:space="preserve">Ростов-на-Дону </w:t>
      </w:r>
    </w:p>
    <w:p w14:paraId="1C651AD4" w14:textId="77777777" w:rsidR="00CA0919" w:rsidRPr="00EE00C7" w:rsidRDefault="00CA0919" w:rsidP="00CA091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00C7">
        <w:rPr>
          <w:rFonts w:ascii="Times New Roman" w:eastAsia="Times New Roman" w:hAnsi="Times New Roman" w:cs="Times New Roman"/>
          <w:sz w:val="24"/>
          <w:szCs w:val="24"/>
        </w:rPr>
        <w:t>2022 г.</w:t>
      </w:r>
    </w:p>
    <w:p w14:paraId="6DC305C3" w14:textId="77777777" w:rsidR="00CA0919" w:rsidRDefault="00CA0919" w:rsidP="00CA0919">
      <w:pPr>
        <w:spacing w:after="200" w:line="240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C1065E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5FF7E29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C90D8E1" w14:textId="77777777" w:rsidR="00CA0919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211E4028" w14:textId="7597D344" w:rsidR="00CA0919" w:rsidRPr="00CD2192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D2192">
        <w:rPr>
          <w:rFonts w:ascii="Times New Roman" w:eastAsia="Times New Roman" w:hAnsi="Times New Roman" w:cs="Times New Roman"/>
          <w:b/>
          <w:color w:val="000000"/>
          <w:sz w:val="28"/>
        </w:rPr>
        <w:t>Рабочий график (план) проведения практической подготовки</w:t>
      </w:r>
      <w:r w:rsidRPr="00CD219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209009B0" w14:textId="77777777" w:rsidR="00CA0919" w:rsidRPr="00CD2192" w:rsidRDefault="00CA0919" w:rsidP="00CA0919">
      <w:pPr>
        <w:ind w:left="1668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tbl>
      <w:tblPr>
        <w:tblStyle w:val="TableGrid"/>
        <w:tblW w:w="9591" w:type="dxa"/>
        <w:tblInd w:w="43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95"/>
        <w:gridCol w:w="5511"/>
        <w:gridCol w:w="2985"/>
      </w:tblGrid>
      <w:tr w:rsidR="00CA0919" w:rsidRPr="00CD2192" w14:paraId="15EF0F4B" w14:textId="77777777" w:rsidTr="00574940">
        <w:trPr>
          <w:trHeight w:val="65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5F88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b/>
                <w:color w:val="000000"/>
                <w:sz w:val="28"/>
              </w:rPr>
              <w:t>№</w:t>
            </w:r>
            <w:r w:rsidRPr="00CD219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64EDBFE4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85B7" w14:textId="77777777" w:rsidR="00CA0919" w:rsidRPr="00CD2192" w:rsidRDefault="00CA0919" w:rsidP="00574940">
            <w:pPr>
              <w:ind w:left="10"/>
              <w:jc w:val="center"/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b/>
                <w:color w:val="000000"/>
                <w:sz w:val="28"/>
              </w:rPr>
              <w:t>Мероприятие</w:t>
            </w:r>
            <w:r w:rsidRPr="00CD219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88EF" w14:textId="77777777" w:rsidR="00CA0919" w:rsidRPr="00CD2192" w:rsidRDefault="00CA0919" w:rsidP="00574940">
            <w:pPr>
              <w:ind w:left="4"/>
              <w:jc w:val="center"/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b/>
                <w:color w:val="000000"/>
                <w:sz w:val="28"/>
              </w:rPr>
              <w:t>Срок выполнения</w:t>
            </w:r>
            <w:r w:rsidRPr="00CD2192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CA0919" w:rsidRPr="00CD2192" w14:paraId="3C8C6B75" w14:textId="77777777" w:rsidTr="00574940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7B41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6BC71945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4FCC" w14:textId="77777777" w:rsidR="00CA0919" w:rsidRDefault="00CA0919" w:rsidP="00574940">
            <w:pPr>
              <w:tabs>
                <w:tab w:val="num" w:pos="619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  <w:r w:rsidRPr="009D7F72">
              <w:rPr>
                <w:rFonts w:ascii="Times New Roman" w:hAnsi="Times New Roman" w:cs="Times New Roman"/>
                <w:sz w:val="28"/>
                <w:szCs w:val="28"/>
              </w:rPr>
              <w:t>-   ведение дневника практики;</w:t>
            </w:r>
          </w:p>
          <w:p w14:paraId="28FF15F5" w14:textId="77777777" w:rsidR="00CA0919" w:rsidRPr="001757DC" w:rsidRDefault="00CA0919" w:rsidP="00574940">
            <w:pPr>
              <w:tabs>
                <w:tab w:val="num" w:pos="619"/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D7F72">
              <w:rPr>
                <w:rFonts w:ascii="Times New Roman" w:hAnsi="Times New Roman" w:cs="Times New Roman"/>
                <w:sz w:val="28"/>
                <w:szCs w:val="28"/>
              </w:rPr>
              <w:t xml:space="preserve"> -   ведение документации соревнований;</w:t>
            </w:r>
          </w:p>
          <w:p w14:paraId="5CFA3178" w14:textId="77777777" w:rsidR="00CA0919" w:rsidRDefault="00CA0919" w:rsidP="0057494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72">
              <w:rPr>
                <w:rFonts w:ascii="Times New Roman" w:hAnsi="Times New Roman" w:cs="Times New Roman"/>
                <w:sz w:val="28"/>
                <w:szCs w:val="28"/>
              </w:rPr>
              <w:t xml:space="preserve"> -   определение цели, задач, проектирование спортивно-оздоровительной работы с учетом наличия инвентаря и </w:t>
            </w:r>
            <w:r w:rsidRPr="009D7F7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индивидуальных особенностей детей;</w:t>
            </w:r>
          </w:p>
          <w:p w14:paraId="05489DCB" w14:textId="77777777" w:rsidR="00CA0919" w:rsidRPr="001757DC" w:rsidRDefault="00CA0919" w:rsidP="0057494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7F7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  знакомство с организацией и проведением учебно-тренировочных занятий в группах начальной подготовки;</w:t>
            </w:r>
          </w:p>
          <w:p w14:paraId="4DDA1604" w14:textId="77777777" w:rsidR="00CA0919" w:rsidRDefault="00CA0919" w:rsidP="00574940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D7F7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 проведение учебно-тренировочного занятия с помощью тренера в группах начальной подготовки;</w:t>
            </w:r>
          </w:p>
          <w:p w14:paraId="428B63CE" w14:textId="77777777" w:rsidR="00CA0919" w:rsidRPr="009D7F72" w:rsidRDefault="00CA0919" w:rsidP="00574940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D7F7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 знакомство с составлением планов-конспектов учебно-тренировочных занятий;</w:t>
            </w:r>
          </w:p>
          <w:p w14:paraId="7880B332" w14:textId="77777777" w:rsidR="00CA0919" w:rsidRPr="009D7F72" w:rsidRDefault="00CA0919" w:rsidP="00574940">
            <w:pPr>
              <w:shd w:val="clear" w:color="auto" w:fill="FFFFFF"/>
              <w:spacing w:after="200" w:line="276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9D7F7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 составление 1 плана-конспекта в группах начальной подготовки;</w:t>
            </w:r>
          </w:p>
          <w:p w14:paraId="7C676B70" w14:textId="77777777" w:rsidR="00CA0919" w:rsidRPr="00CD2192" w:rsidRDefault="00CA0919" w:rsidP="00574940">
            <w:pPr>
              <w:rPr>
                <w:color w:val="000000"/>
              </w:rPr>
            </w:pPr>
            <w:r w:rsidRPr="009D7F72">
              <w:rPr>
                <w:rFonts w:ascii="Times New Roman" w:hAnsi="Times New Roman" w:cs="Times New Roman"/>
                <w:sz w:val="28"/>
                <w:szCs w:val="28"/>
              </w:rPr>
              <w:t>-   составление отчета по итогам практики.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A5A5" w14:textId="77777777" w:rsidR="00CA0919" w:rsidRPr="001757DC" w:rsidRDefault="00CA0919" w:rsidP="00574940">
            <w:pPr>
              <w:rPr>
                <w:color w:val="000000"/>
                <w:sz w:val="28"/>
                <w:szCs w:val="28"/>
              </w:rPr>
            </w:pPr>
            <w:r w:rsidRPr="0017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течении практики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17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A0919" w:rsidRPr="00CD2192" w14:paraId="59B75E98" w14:textId="77777777" w:rsidTr="00574940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2A0A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</w:p>
          <w:p w14:paraId="7E70A6DC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2F0C" w14:textId="77777777" w:rsidR="00CA0919" w:rsidRDefault="00CA0919" w:rsidP="00574940">
            <w:pPr>
              <w:tabs>
                <w:tab w:val="left" w:pos="11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</w:rPr>
              <w:t>-</w:t>
            </w: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ознакомление с календарным планом соревнований и физкультурно-спортивных праздников базы практики, составление аналогичного плана на период практики;</w:t>
            </w:r>
          </w:p>
          <w:p w14:paraId="151FB335" w14:textId="77777777" w:rsidR="00CA0919" w:rsidRPr="001757DC" w:rsidRDefault="00CA0919" w:rsidP="00574940">
            <w:pPr>
              <w:tabs>
                <w:tab w:val="left" w:pos="11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 xml:space="preserve">-  знакомство с методикой организации физкультурно-оздоровительной и спортивно-массовой работы; </w:t>
            </w:r>
          </w:p>
          <w:p w14:paraId="7C2AB58B" w14:textId="77777777" w:rsidR="00CA0919" w:rsidRPr="00B31142" w:rsidRDefault="00CA0919" w:rsidP="00574940">
            <w:pPr>
              <w:tabs>
                <w:tab w:val="left" w:pos="11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составление документации по организации и итогам </w:t>
            </w:r>
            <w:proofErr w:type="spellStart"/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B31142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>-оздоровительных и спортивно-массовых</w:t>
            </w:r>
            <w:r w:rsidRPr="00B31142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 мероприятий (положение, сценарий, отчетная документация);</w:t>
            </w:r>
          </w:p>
          <w:p w14:paraId="0D8385AB" w14:textId="77777777" w:rsidR="00CA0919" w:rsidRPr="00B31142" w:rsidRDefault="00CA0919" w:rsidP="00574940">
            <w:pPr>
              <w:tabs>
                <w:tab w:val="left" w:pos="11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составление перечня мероприятий на период практики.</w:t>
            </w:r>
          </w:p>
          <w:p w14:paraId="09ABA174" w14:textId="77777777" w:rsidR="00CA0919" w:rsidRPr="00CD2192" w:rsidRDefault="00CA0919" w:rsidP="00574940">
            <w:pPr>
              <w:rPr>
                <w:color w:val="000000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98B0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  <w:r w:rsidRPr="0017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течении практики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A0919" w:rsidRPr="00CD2192" w14:paraId="04EBFF6B" w14:textId="77777777" w:rsidTr="00574940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D212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lastRenderedPageBreak/>
              <w:t xml:space="preserve"> </w:t>
            </w:r>
          </w:p>
          <w:p w14:paraId="35EBE91C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B894" w14:textId="77777777" w:rsidR="00CA0919" w:rsidRPr="00B31142" w:rsidRDefault="00CA0919" w:rsidP="00574940">
            <w:pPr>
              <w:tabs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7"/>
              </w:rPr>
              <w:t>-</w:t>
            </w: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знакомство с организацией и содержанием воспитательной работы (планирование, проведение);</w:t>
            </w:r>
          </w:p>
          <w:p w14:paraId="5167E4B3" w14:textId="77777777" w:rsidR="00CA0919" w:rsidRPr="00B31142" w:rsidRDefault="00CA0919" w:rsidP="00574940">
            <w:pPr>
              <w:tabs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принятие участия в реализации мероприятий в соответствии с планом воспитательной работы;</w:t>
            </w:r>
          </w:p>
          <w:p w14:paraId="19BD8630" w14:textId="77777777" w:rsidR="00CA0919" w:rsidRPr="00CD2192" w:rsidRDefault="00CA0919" w:rsidP="00574940">
            <w:pPr>
              <w:rPr>
                <w:color w:val="000000"/>
              </w:rPr>
            </w:pP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документации по данному разделу.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AD24" w14:textId="77777777" w:rsidR="00CA0919" w:rsidRPr="00CD2192" w:rsidRDefault="00CA0919" w:rsidP="00574940">
            <w:pPr>
              <w:rPr>
                <w:color w:val="000000"/>
              </w:rPr>
            </w:pPr>
            <w:r w:rsidRPr="00CD2192">
              <w:rPr>
                <w:rFonts w:ascii="Times New Roman" w:hAnsi="Times New Roman" w:cs="Times New Roman"/>
                <w:color w:val="000000"/>
                <w:sz w:val="17"/>
              </w:rPr>
              <w:t xml:space="preserve"> </w:t>
            </w:r>
            <w:r w:rsidRPr="0017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течении практики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A0919" w:rsidRPr="00CD2192" w14:paraId="1C260AF1" w14:textId="77777777" w:rsidTr="00574940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6E55" w14:textId="77777777" w:rsidR="00CA0919" w:rsidRPr="00CD2192" w:rsidRDefault="00CA0919" w:rsidP="00574940">
            <w:pPr>
              <w:rPr>
                <w:rFonts w:ascii="Times New Roman" w:hAnsi="Times New Roman" w:cs="Times New Roman"/>
                <w:color w:val="000000"/>
                <w:sz w:val="17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9124" w14:textId="77777777" w:rsidR="00CA0919" w:rsidRPr="00B31142" w:rsidRDefault="00CA0919" w:rsidP="00574940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проведение беседы в группе о здоровом образе жизни, о роли занятий физкультурой и спортом в жизнедеятельности человека, о значении для общества профессии тренера и т.д.;</w:t>
            </w:r>
          </w:p>
          <w:p w14:paraId="65AFD909" w14:textId="77777777" w:rsidR="00CA0919" w:rsidRPr="00CD2192" w:rsidRDefault="00CA0919" w:rsidP="00574940">
            <w:pPr>
              <w:rPr>
                <w:rFonts w:ascii="Times New Roman" w:hAnsi="Times New Roman" w:cs="Times New Roman"/>
                <w:color w:val="000000"/>
                <w:sz w:val="17"/>
              </w:rPr>
            </w:pP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составление развернутого тематического плана беседы.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08A3" w14:textId="77777777" w:rsidR="00CA0919" w:rsidRPr="00CD2192" w:rsidRDefault="00CA0919" w:rsidP="00574940">
            <w:pPr>
              <w:rPr>
                <w:rFonts w:ascii="Times New Roman" w:hAnsi="Times New Roman" w:cs="Times New Roman"/>
                <w:color w:val="000000"/>
                <w:sz w:val="17"/>
              </w:rPr>
            </w:pPr>
            <w:r w:rsidRPr="0017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течении практики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A0919" w:rsidRPr="00CD2192" w14:paraId="365CBB25" w14:textId="77777777" w:rsidTr="00574940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7C17" w14:textId="77777777" w:rsidR="00CA0919" w:rsidRPr="00CD2192" w:rsidRDefault="00CA0919" w:rsidP="00574940">
            <w:pPr>
              <w:rPr>
                <w:rFonts w:ascii="Times New Roman" w:hAnsi="Times New Roman" w:cs="Times New Roman"/>
                <w:color w:val="000000"/>
                <w:sz w:val="17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7591" w14:textId="77777777" w:rsidR="00CA0919" w:rsidRPr="001757DC" w:rsidRDefault="00CA0919" w:rsidP="00574940">
            <w:pPr>
              <w:rPr>
                <w:rFonts w:ascii="Times New Roman" w:hAnsi="Times New Roman" w:cs="Times New Roman"/>
                <w:b/>
                <w:color w:val="000000"/>
                <w:sz w:val="17"/>
              </w:rPr>
            </w:pPr>
            <w:r w:rsidRPr="00B31142">
              <w:rPr>
                <w:rFonts w:ascii="Times New Roman" w:hAnsi="Times New Roman" w:cs="Times New Roman"/>
                <w:sz w:val="28"/>
                <w:szCs w:val="28"/>
              </w:rPr>
              <w:t>Знакомство с мероприятиями, связанными с приобретением, ремонтом, учетом спортивного инвентаря, спортивной формы, оборудования, подготовки наглядных материалов и т.д.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1536" w14:textId="77777777" w:rsidR="00CA0919" w:rsidRPr="00CD2192" w:rsidRDefault="00CA0919" w:rsidP="00574940">
            <w:pPr>
              <w:rPr>
                <w:rFonts w:ascii="Times New Roman" w:hAnsi="Times New Roman" w:cs="Times New Roman"/>
                <w:color w:val="000000"/>
                <w:sz w:val="17"/>
              </w:rPr>
            </w:pPr>
            <w:r w:rsidRPr="00175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течении практики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3DC4CA9F" w14:textId="77777777" w:rsidR="00EB3680" w:rsidRPr="00CD2192" w:rsidRDefault="00EB3680" w:rsidP="00EB3680">
      <w:pPr>
        <w:spacing w:after="14" w:line="249" w:lineRule="auto"/>
        <w:ind w:left="43" w:hanging="10"/>
        <w:jc w:val="both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419DFAB2" w14:textId="77777777" w:rsidR="00EB3680" w:rsidRDefault="00EB3680" w:rsidP="00EB3680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от </w:t>
      </w:r>
      <w:proofErr w:type="gramStart"/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предприятия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>_</w:t>
      </w:r>
      <w:proofErr w:type="gramEnd"/>
      <w:r w:rsidRPr="00CD2192">
        <w:rPr>
          <w:rFonts w:ascii="Times New Roman" w:eastAsia="Times New Roman" w:hAnsi="Times New Roman" w:cs="Times New Roman"/>
          <w:color w:val="000000"/>
          <w:sz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   __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_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64A75CB2" w14:textId="77777777" w:rsidR="00EB3680" w:rsidRPr="00CD2192" w:rsidRDefault="00EB3680" w:rsidP="00EB3680">
      <w:pPr>
        <w:spacing w:after="82" w:line="268" w:lineRule="auto"/>
        <w:ind w:left="28" w:right="56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</w:t>
      </w:r>
    </w:p>
    <w:p w14:paraId="039C174C" w14:textId="77777777" w:rsidR="00EB3680" w:rsidRDefault="00EB3680" w:rsidP="00EB3680">
      <w:pPr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1636710A" w14:textId="77777777" w:rsidR="00EB3680" w:rsidRPr="00CD2192" w:rsidRDefault="00EB3680" w:rsidP="00EB3680">
      <w:pPr>
        <w:spacing w:after="14" w:line="249" w:lineRule="auto"/>
        <w:jc w:val="both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419B497A" w14:textId="77777777" w:rsidR="00EB3680" w:rsidRPr="00CD2192" w:rsidRDefault="00EB3680" w:rsidP="00EB3680">
      <w:pPr>
        <w:ind w:left="19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7D5E93AD" w14:textId="77777777" w:rsidR="00EB3680" w:rsidRPr="00CD2192" w:rsidRDefault="00EB3680" w:rsidP="00EB3680">
      <w:pPr>
        <w:spacing w:after="180" w:line="251" w:lineRule="auto"/>
        <w:ind w:left="14" w:right="157" w:hanging="10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  <w:r w:rsidRPr="00CD2192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30544331" w14:textId="77777777" w:rsidR="00EB3680" w:rsidRPr="00CD2192" w:rsidRDefault="00EB3680" w:rsidP="00EB3680">
      <w:pPr>
        <w:spacing w:after="116"/>
        <w:ind w:left="10" w:right="199" w:hanging="10"/>
        <w:jc w:val="center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Ростов-на-Дону </w:t>
      </w:r>
    </w:p>
    <w:p w14:paraId="2BA285A5" w14:textId="77777777" w:rsidR="00EB3680" w:rsidRPr="00CD2192" w:rsidRDefault="00EB3680" w:rsidP="00EB3680">
      <w:pPr>
        <w:spacing w:after="93"/>
        <w:ind w:left="10" w:right="223" w:hanging="10"/>
        <w:jc w:val="center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30FA5FEA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4165C4EA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50F48518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3559F269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0B777E2C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08B33233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64489299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072879DD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10E24224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2CF7A87D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46118419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</w:p>
    <w:p w14:paraId="134A0FE2" w14:textId="77777777" w:rsid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</w:t>
      </w:r>
    </w:p>
    <w:p w14:paraId="6D9E6DEE" w14:textId="56A85823" w:rsidR="00CA0919" w:rsidRPr="00CA0919" w:rsidRDefault="00CA0919" w:rsidP="00CA0919">
      <w:pPr>
        <w:spacing w:after="93"/>
        <w:ind w:left="10" w:right="223" w:hanging="10"/>
        <w:jc w:val="center"/>
        <w:rPr>
          <w:color w:val="000000"/>
        </w:rPr>
      </w:pPr>
      <w:r>
        <w:rPr>
          <w:rFonts w:ascii="Times New Roman" w:eastAsiaTheme="majorEastAsia" w:hAnsi="Times New Roman" w:cs="Times New Roman"/>
          <w:color w:val="272727" w:themeColor="text1" w:themeTint="D8"/>
          <w:sz w:val="28"/>
          <w:szCs w:val="28"/>
        </w:rPr>
        <w:lastRenderedPageBreak/>
        <w:t>Общие сведения о базе учебной практики составляются после беседы с директором, завучем учреждения, методистом, тренером.</w:t>
      </w:r>
    </w:p>
    <w:p w14:paraId="71EC3E31" w14:textId="77777777" w:rsidR="00CA0919" w:rsidRPr="00B31142" w:rsidRDefault="00CA0919" w:rsidP="00CA0919">
      <w:pPr>
        <w:keepNext/>
        <w:keepLines/>
        <w:spacing w:before="40" w:line="276" w:lineRule="auto"/>
        <w:jc w:val="center"/>
        <w:outlineLvl w:val="7"/>
        <w:rPr>
          <w:rFonts w:ascii="Times New Roman" w:eastAsiaTheme="majorEastAsia" w:hAnsi="Times New Roman" w:cs="Times New Roman"/>
          <w:i/>
          <w:color w:val="272727" w:themeColor="text1" w:themeTint="D8"/>
          <w:sz w:val="28"/>
          <w:szCs w:val="28"/>
        </w:rPr>
      </w:pPr>
      <w:r w:rsidRPr="00B31142">
        <w:rPr>
          <w:rFonts w:ascii="Times New Roman" w:eastAsiaTheme="majorEastAsia" w:hAnsi="Times New Roman" w:cs="Times New Roman"/>
          <w:color w:val="272727" w:themeColor="text1" w:themeTint="D8"/>
          <w:sz w:val="28"/>
          <w:szCs w:val="28"/>
        </w:rPr>
        <w:t>ОБЩИЕ СВЕДЕНИЯ О БАЗЕ ПРАКТИКИ</w:t>
      </w:r>
    </w:p>
    <w:p w14:paraId="0F1ACC06" w14:textId="77777777" w:rsidR="00CA0919" w:rsidRPr="00B31142" w:rsidRDefault="00CA0919" w:rsidP="00CA091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___________________________________________________________</w:t>
      </w:r>
    </w:p>
    <w:p w14:paraId="01B8A0E5" w14:textId="77777777" w:rsidR="00CA0919" w:rsidRDefault="00CA0919" w:rsidP="00CA0919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7"/>
        </w:rPr>
      </w:pPr>
    </w:p>
    <w:p w14:paraId="1211BD27" w14:textId="216A2FCD" w:rsidR="00CA0919" w:rsidRPr="00B31142" w:rsidRDefault="00CA0919" w:rsidP="00CA0919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7"/>
        </w:rPr>
      </w:pPr>
      <w:r w:rsidRPr="00B31142">
        <w:rPr>
          <w:rFonts w:ascii="Times New Roman" w:eastAsia="Times New Roman" w:hAnsi="Times New Roman" w:cs="Times New Roman"/>
          <w:sz w:val="24"/>
          <w:szCs w:val="27"/>
        </w:rPr>
        <w:t>(полное наименование учебного, оздоровительного или спортивного учреждения)</w:t>
      </w:r>
    </w:p>
    <w:p w14:paraId="4D9232C5" w14:textId="77777777" w:rsidR="00CA0919" w:rsidRPr="00B31142" w:rsidRDefault="00CA0919" w:rsidP="00CA0919">
      <w:pPr>
        <w:spacing w:after="200"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адрес_______________________________телефон________________________</w:t>
      </w:r>
    </w:p>
    <w:p w14:paraId="7CB292D8" w14:textId="77777777" w:rsidR="00CA0919" w:rsidRPr="00B31142" w:rsidRDefault="00CA0919" w:rsidP="00CA0919">
      <w:pPr>
        <w:spacing w:after="20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Руководитель___________________________________________________</w:t>
      </w:r>
    </w:p>
    <w:p w14:paraId="69B85C28" w14:textId="77777777" w:rsidR="00CA0919" w:rsidRPr="00B31142" w:rsidRDefault="00CA0919" w:rsidP="00CA0919">
      <w:pPr>
        <w:spacing w:after="200"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Заместитель руководителя по физической культуре и спорту______________</w:t>
      </w:r>
    </w:p>
    <w:p w14:paraId="60B455C1" w14:textId="77777777" w:rsidR="00CA0919" w:rsidRPr="00B31142" w:rsidRDefault="00CA0919" w:rsidP="00CA0919">
      <w:pPr>
        <w:spacing w:after="200"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Кадровый состав базы практики (административно-хозяйственный и педагогический)</w:t>
      </w:r>
    </w:p>
    <w:p w14:paraId="014AA42F" w14:textId="77777777" w:rsidR="00CA0919" w:rsidRPr="00B31142" w:rsidRDefault="00CA0919" w:rsidP="00CA0919">
      <w:pPr>
        <w:spacing w:after="200" w:line="28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Контингент занимающихся физической культурой и спортом на базе практики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7"/>
        <w:gridCol w:w="1485"/>
        <w:gridCol w:w="1969"/>
        <w:gridCol w:w="2284"/>
      </w:tblGrid>
      <w:tr w:rsidR="00CA0919" w:rsidRPr="00B31142" w14:paraId="785DF782" w14:textId="77777777" w:rsidTr="00574940">
        <w:tc>
          <w:tcPr>
            <w:tcW w:w="3813" w:type="dxa"/>
          </w:tcPr>
          <w:p w14:paraId="27895519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Общее количество учеников в учреждении общего образования (СОШ) </w:t>
            </w:r>
          </w:p>
        </w:tc>
        <w:tc>
          <w:tcPr>
            <w:tcW w:w="1486" w:type="dxa"/>
          </w:tcPr>
          <w:p w14:paraId="5A92787F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Начальное общее (1-4 классы)</w:t>
            </w:r>
          </w:p>
        </w:tc>
        <w:tc>
          <w:tcPr>
            <w:tcW w:w="2063" w:type="dxa"/>
          </w:tcPr>
          <w:p w14:paraId="4025925D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общее (5-9 классы)</w:t>
            </w:r>
          </w:p>
        </w:tc>
        <w:tc>
          <w:tcPr>
            <w:tcW w:w="2378" w:type="dxa"/>
          </w:tcPr>
          <w:p w14:paraId="7C6CE36E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(полное) общее образование (10-11 классы)</w:t>
            </w:r>
          </w:p>
        </w:tc>
      </w:tr>
      <w:tr w:rsidR="00CA0919" w:rsidRPr="00B31142" w14:paraId="2C8D3B09" w14:textId="77777777" w:rsidTr="00574940">
        <w:tc>
          <w:tcPr>
            <w:tcW w:w="3813" w:type="dxa"/>
          </w:tcPr>
          <w:p w14:paraId="47ED1C81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занимающихся в учреждении дополнительного образования (спортивная школа, клуб)</w:t>
            </w:r>
          </w:p>
        </w:tc>
        <w:tc>
          <w:tcPr>
            <w:tcW w:w="1486" w:type="dxa"/>
          </w:tcPr>
          <w:p w14:paraId="6E6B5874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НП</w:t>
            </w:r>
          </w:p>
        </w:tc>
        <w:tc>
          <w:tcPr>
            <w:tcW w:w="2063" w:type="dxa"/>
          </w:tcPr>
          <w:p w14:paraId="272D40F2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УТГ</w:t>
            </w:r>
          </w:p>
        </w:tc>
        <w:tc>
          <w:tcPr>
            <w:tcW w:w="2378" w:type="dxa"/>
          </w:tcPr>
          <w:p w14:paraId="0E213F7C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СС, ВСМ</w:t>
            </w:r>
          </w:p>
        </w:tc>
      </w:tr>
      <w:tr w:rsidR="00CA0919" w:rsidRPr="00B31142" w14:paraId="6DC7C1B1" w14:textId="77777777" w:rsidTr="00574940">
        <w:tc>
          <w:tcPr>
            <w:tcW w:w="3813" w:type="dxa"/>
          </w:tcPr>
          <w:p w14:paraId="411E8A95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занимающихся в оздоровительном учреждении, клубе</w:t>
            </w:r>
          </w:p>
        </w:tc>
        <w:tc>
          <w:tcPr>
            <w:tcW w:w="1486" w:type="dxa"/>
          </w:tcPr>
          <w:p w14:paraId="4BB74674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ОФП</w:t>
            </w:r>
          </w:p>
        </w:tc>
        <w:tc>
          <w:tcPr>
            <w:tcW w:w="2063" w:type="dxa"/>
          </w:tcPr>
          <w:p w14:paraId="51169F30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 СФП</w:t>
            </w:r>
          </w:p>
        </w:tc>
        <w:tc>
          <w:tcPr>
            <w:tcW w:w="2378" w:type="dxa"/>
          </w:tcPr>
          <w:p w14:paraId="6BE5E67A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группы</w:t>
            </w:r>
          </w:p>
        </w:tc>
      </w:tr>
      <w:tr w:rsidR="00CA0919" w:rsidRPr="00B31142" w14:paraId="00DC76A5" w14:textId="77777777" w:rsidTr="00574940">
        <w:tc>
          <w:tcPr>
            <w:tcW w:w="3813" w:type="dxa"/>
          </w:tcPr>
          <w:p w14:paraId="235E8862" w14:textId="413D38B2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занимающихся реабилитацией, рекреацией в лечебном учреждении (название групп)</w:t>
            </w:r>
          </w:p>
        </w:tc>
        <w:tc>
          <w:tcPr>
            <w:tcW w:w="1486" w:type="dxa"/>
          </w:tcPr>
          <w:p w14:paraId="7CA2CC6C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14:paraId="0C894D9D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dxa"/>
          </w:tcPr>
          <w:p w14:paraId="0A73359D" w14:textId="77777777" w:rsidR="00CA0919" w:rsidRPr="00B31142" w:rsidRDefault="00CA0919" w:rsidP="00574940">
            <w:pPr>
              <w:spacing w:after="200" w:line="276" w:lineRule="auto"/>
              <w:ind w:left="-1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8ACA959" w14:textId="77777777" w:rsidR="00CA0919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8D624F" w14:textId="77777777" w:rsidR="00CA0919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4C04AAB" w14:textId="42E9AC8C" w:rsidR="00CA0919" w:rsidRPr="00B31142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lastRenderedPageBreak/>
        <w:t>Структура учреждения</w:t>
      </w:r>
    </w:p>
    <w:p w14:paraId="7FFD5AD5" w14:textId="77777777" w:rsidR="00CA0919" w:rsidRPr="00B31142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Система работы учреждения (режим работы и отдыха, специфика организации работы в выходные, праздничные)</w:t>
      </w:r>
    </w:p>
    <w:p w14:paraId="3592AB7B" w14:textId="77777777" w:rsidR="00CA0919" w:rsidRPr="00B31142" w:rsidRDefault="00CA0919" w:rsidP="00CA0919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Спортивная база:</w:t>
      </w:r>
    </w:p>
    <w:p w14:paraId="56C966EC" w14:textId="77777777" w:rsidR="00CA0919" w:rsidRPr="00B31142" w:rsidRDefault="00CA0919" w:rsidP="00CA0919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количество и размеры спортивных площадок, залов, арендуемых помещений; схема спортивного зала и спортивных площадок, подсобных помещений; </w:t>
      </w:r>
    </w:p>
    <w:p w14:paraId="077E5264" w14:textId="77777777" w:rsidR="00CA0919" w:rsidRPr="00B31142" w:rsidRDefault="00CA0919" w:rsidP="00CA0919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инвентарь и оборудование, тренажеры (перечислить);</w:t>
      </w:r>
    </w:p>
    <w:p w14:paraId="142B73F6" w14:textId="77777777" w:rsidR="00CA0919" w:rsidRPr="00B31142" w:rsidRDefault="00CA0919" w:rsidP="00CA0919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достижения по физической культуре и спорту базы практики;</w:t>
      </w:r>
    </w:p>
    <w:p w14:paraId="620C6F98" w14:textId="77777777" w:rsidR="00CA0919" w:rsidRPr="00B31142" w:rsidRDefault="00CA0919" w:rsidP="00CA0919">
      <w:pPr>
        <w:numPr>
          <w:ilvl w:val="0"/>
          <w:numId w:val="9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организация врачебного контроля.</w:t>
      </w:r>
    </w:p>
    <w:p w14:paraId="12220226" w14:textId="77777777" w:rsidR="00CA0919" w:rsidRPr="00B31142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DB91CCF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193031A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FEA9E02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6BCC150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25118EA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C35B6B4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3AEEE3C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8F63B48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94CF792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8C281A4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8F4561B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98285F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85180D4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9C82753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E996615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DEDFFAE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E769E10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79A9C35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16799A3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E7DC9C5" w14:textId="77777777" w:rsidR="00CA0919" w:rsidRDefault="00CA0919" w:rsidP="00CA0919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AB27650" w14:textId="77777777" w:rsidR="00CA0919" w:rsidRPr="00BC0790" w:rsidRDefault="00CA0919" w:rsidP="00CA0919">
      <w:pPr>
        <w:tabs>
          <w:tab w:val="left" w:pos="2020"/>
        </w:tabs>
        <w:spacing w:line="276" w:lineRule="auto"/>
        <w:ind w:left="347" w:firstLine="180"/>
        <w:jc w:val="center"/>
        <w:rPr>
          <w:rFonts w:ascii="Times New Roman" w:hAnsi="Times New Roman"/>
          <w:b/>
          <w:sz w:val="28"/>
          <w:szCs w:val="28"/>
        </w:rPr>
      </w:pPr>
      <w:r w:rsidRPr="00BC0790">
        <w:rPr>
          <w:rFonts w:ascii="Times New Roman" w:hAnsi="Times New Roman"/>
          <w:b/>
          <w:sz w:val="28"/>
          <w:szCs w:val="28"/>
        </w:rPr>
        <w:t xml:space="preserve">ИНСТРУКТАЖ </w:t>
      </w:r>
    </w:p>
    <w:p w14:paraId="5B71BCB1" w14:textId="77777777" w:rsidR="00CA0919" w:rsidRPr="00620679" w:rsidRDefault="00CA0919" w:rsidP="00CA0919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3560C624" w14:textId="77777777" w:rsidR="00CA0919" w:rsidRDefault="00CA0919" w:rsidP="00CA0919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485"/>
      </w:tblGrid>
      <w:tr w:rsidR="00CA0919" w:rsidRPr="00C2240D" w14:paraId="71A96EA9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5C9E25DF" w14:textId="77777777" w:rsidR="00CA0919" w:rsidRPr="00C2240D" w:rsidRDefault="00CA0919" w:rsidP="0057494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40D">
              <w:rPr>
                <w:rFonts w:ascii="Times New Roman" w:hAnsi="Times New Roman"/>
                <w:b/>
                <w:sz w:val="24"/>
                <w:szCs w:val="24"/>
              </w:rPr>
              <w:t>Инструктаж</w:t>
            </w:r>
          </w:p>
        </w:tc>
        <w:tc>
          <w:tcPr>
            <w:tcW w:w="5776" w:type="dxa"/>
            <w:shd w:val="clear" w:color="auto" w:fill="auto"/>
          </w:tcPr>
          <w:p w14:paraId="3A1FD133" w14:textId="77777777" w:rsidR="00CA0919" w:rsidRPr="00C2240D" w:rsidRDefault="00CA0919" w:rsidP="0057494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40D">
              <w:rPr>
                <w:rFonts w:ascii="Times New Roman" w:hAnsi="Times New Roman"/>
                <w:b/>
                <w:sz w:val="24"/>
                <w:szCs w:val="24"/>
              </w:rPr>
              <w:t>Основные положения инструктажа</w:t>
            </w:r>
          </w:p>
        </w:tc>
      </w:tr>
      <w:tr w:rsidR="00CA0919" w:rsidRPr="00C2240D" w14:paraId="00C9A076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0C074122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>по требованиям охраны труда</w:t>
            </w:r>
          </w:p>
          <w:p w14:paraId="0D5A7305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76" w:type="dxa"/>
            <w:shd w:val="clear" w:color="auto" w:fill="auto"/>
          </w:tcPr>
          <w:p w14:paraId="61FB4D19" w14:textId="77777777" w:rsidR="00CA0919" w:rsidRPr="00C2240D" w:rsidRDefault="00CA0919" w:rsidP="0057494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2240D">
              <w:rPr>
                <w:rFonts w:ascii="Times New Roman" w:hAnsi="Times New Roman"/>
                <w:i/>
                <w:sz w:val="24"/>
                <w:szCs w:val="24"/>
              </w:rPr>
              <w:t>Приложить инструктаж организации</w:t>
            </w:r>
          </w:p>
        </w:tc>
      </w:tr>
      <w:tr w:rsidR="00CA0919" w:rsidRPr="00C2240D" w14:paraId="39B5662B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521D8351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 xml:space="preserve">по техники безопасности </w:t>
            </w:r>
          </w:p>
          <w:p w14:paraId="514399F6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14:paraId="29764803" w14:textId="77777777" w:rsidR="00CA0919" w:rsidRPr="00C2240D" w:rsidRDefault="00CA0919" w:rsidP="0057494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240D">
              <w:rPr>
                <w:rFonts w:ascii="Times New Roman" w:hAnsi="Times New Roman"/>
                <w:i/>
                <w:sz w:val="24"/>
                <w:szCs w:val="24"/>
              </w:rPr>
              <w:t>Приложить инструктаж организации</w:t>
            </w:r>
          </w:p>
        </w:tc>
      </w:tr>
      <w:tr w:rsidR="00CA0919" w:rsidRPr="00C2240D" w14:paraId="0A7ECB50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7F1D599B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 xml:space="preserve">по пожарной безопасности </w:t>
            </w:r>
          </w:p>
          <w:p w14:paraId="24039548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14:paraId="3882BC4E" w14:textId="77777777" w:rsidR="00CA0919" w:rsidRPr="00C2240D" w:rsidRDefault="00CA0919" w:rsidP="0057494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240D">
              <w:rPr>
                <w:rFonts w:ascii="Times New Roman" w:hAnsi="Times New Roman"/>
                <w:i/>
                <w:sz w:val="24"/>
                <w:szCs w:val="24"/>
              </w:rPr>
              <w:t>Приложить инструктаж организации</w:t>
            </w:r>
          </w:p>
        </w:tc>
      </w:tr>
      <w:tr w:rsidR="00CA0919" w:rsidRPr="00C2240D" w14:paraId="66D82513" w14:textId="77777777" w:rsidTr="00574940">
        <w:trPr>
          <w:jc w:val="center"/>
        </w:trPr>
        <w:tc>
          <w:tcPr>
            <w:tcW w:w="4014" w:type="dxa"/>
            <w:shd w:val="clear" w:color="auto" w:fill="auto"/>
          </w:tcPr>
          <w:p w14:paraId="3D4A80C6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>по правилами внутреннего трудового распорядка</w:t>
            </w:r>
            <w:r w:rsidRPr="00C2240D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  <w:tc>
          <w:tcPr>
            <w:tcW w:w="5776" w:type="dxa"/>
            <w:shd w:val="clear" w:color="auto" w:fill="auto"/>
          </w:tcPr>
          <w:p w14:paraId="6E3AF50F" w14:textId="77777777" w:rsidR="00CA0919" w:rsidRPr="00C2240D" w:rsidRDefault="00CA0919" w:rsidP="00574940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240D">
              <w:rPr>
                <w:rFonts w:ascii="Times New Roman" w:hAnsi="Times New Roman"/>
                <w:i/>
                <w:sz w:val="24"/>
                <w:szCs w:val="24"/>
              </w:rPr>
              <w:t>Приложить инструктаж организации</w:t>
            </w:r>
          </w:p>
        </w:tc>
      </w:tr>
    </w:tbl>
    <w:p w14:paraId="0D134803" w14:textId="77777777" w:rsidR="00CA0919" w:rsidRDefault="00CA0919" w:rsidP="00CA0919">
      <w:pPr>
        <w:tabs>
          <w:tab w:val="left" w:pos="2020"/>
        </w:tabs>
        <w:spacing w:after="200" w:line="276" w:lineRule="auto"/>
        <w:ind w:left="347" w:firstLine="1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2798"/>
        <w:gridCol w:w="2654"/>
      </w:tblGrid>
      <w:tr w:rsidR="00CA0919" w:rsidRPr="00C2240D" w14:paraId="255B0074" w14:textId="77777777" w:rsidTr="00574940">
        <w:trPr>
          <w:jc w:val="center"/>
        </w:trPr>
        <w:tc>
          <w:tcPr>
            <w:tcW w:w="4111" w:type="dxa"/>
            <w:vMerge w:val="restart"/>
            <w:shd w:val="clear" w:color="auto" w:fill="auto"/>
          </w:tcPr>
          <w:p w14:paraId="37BE431A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240D">
              <w:rPr>
                <w:rFonts w:ascii="Times New Roman" w:hAnsi="Times New Roman"/>
                <w:b/>
                <w:sz w:val="28"/>
                <w:szCs w:val="28"/>
              </w:rPr>
              <w:t>Инструктаж</w:t>
            </w:r>
          </w:p>
        </w:tc>
        <w:tc>
          <w:tcPr>
            <w:tcW w:w="5809" w:type="dxa"/>
            <w:gridSpan w:val="2"/>
            <w:shd w:val="clear" w:color="auto" w:fill="auto"/>
          </w:tcPr>
          <w:p w14:paraId="19211623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240D">
              <w:rPr>
                <w:rFonts w:ascii="Times New Roman" w:hAnsi="Times New Roman"/>
                <w:b/>
                <w:sz w:val="28"/>
                <w:szCs w:val="28"/>
              </w:rPr>
              <w:t>Ознакомлен с инструктажем</w:t>
            </w:r>
          </w:p>
        </w:tc>
      </w:tr>
      <w:tr w:rsidR="00CA0919" w:rsidRPr="00C2240D" w14:paraId="0B2CACDA" w14:textId="77777777" w:rsidTr="00574940">
        <w:trPr>
          <w:trHeight w:val="315"/>
          <w:jc w:val="center"/>
        </w:trPr>
        <w:tc>
          <w:tcPr>
            <w:tcW w:w="4111" w:type="dxa"/>
            <w:vMerge/>
            <w:shd w:val="clear" w:color="auto" w:fill="auto"/>
          </w:tcPr>
          <w:p w14:paraId="2F2D1D69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70CE129E" w14:textId="77777777" w:rsidR="00CA0919" w:rsidRPr="007A6AD5" w:rsidRDefault="00CA0919" w:rsidP="00574940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7A6AD5">
              <w:rPr>
                <w:rFonts w:ascii="Times New Roman" w:hAnsi="Times New Roman"/>
                <w:sz w:val="24"/>
                <w:szCs w:val="24"/>
              </w:rPr>
              <w:t>ичная подпись</w:t>
            </w:r>
          </w:p>
        </w:tc>
        <w:tc>
          <w:tcPr>
            <w:tcW w:w="2832" w:type="dxa"/>
            <w:shd w:val="clear" w:color="auto" w:fill="auto"/>
          </w:tcPr>
          <w:p w14:paraId="2CAD308F" w14:textId="77777777" w:rsidR="00CA0919" w:rsidRPr="007A6AD5" w:rsidRDefault="00CA0919" w:rsidP="0057494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AD5"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**</w:t>
            </w:r>
          </w:p>
        </w:tc>
      </w:tr>
      <w:tr w:rsidR="00CA0919" w:rsidRPr="00C2240D" w14:paraId="77B44AAB" w14:textId="77777777" w:rsidTr="00574940">
        <w:trPr>
          <w:trHeight w:val="315"/>
          <w:jc w:val="center"/>
        </w:trPr>
        <w:tc>
          <w:tcPr>
            <w:tcW w:w="4111" w:type="dxa"/>
            <w:shd w:val="clear" w:color="auto" w:fill="auto"/>
          </w:tcPr>
          <w:p w14:paraId="4BEFE4F0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>по требованиям охраны труда</w:t>
            </w:r>
          </w:p>
          <w:p w14:paraId="4D2E9870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0F9AE4F2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444DCCBD" w14:textId="77777777" w:rsidR="00CA0919" w:rsidRPr="00C2240D" w:rsidRDefault="00CA0919" w:rsidP="0057494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A0919" w:rsidRPr="00C2240D" w14:paraId="12630380" w14:textId="77777777" w:rsidTr="00574940">
        <w:trPr>
          <w:trHeight w:val="345"/>
          <w:jc w:val="center"/>
        </w:trPr>
        <w:tc>
          <w:tcPr>
            <w:tcW w:w="4111" w:type="dxa"/>
            <w:shd w:val="clear" w:color="auto" w:fill="auto"/>
          </w:tcPr>
          <w:p w14:paraId="5AA1846C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 xml:space="preserve">по техники безопасности </w:t>
            </w:r>
          </w:p>
          <w:p w14:paraId="0161F848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267E9BDA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622DCECA" w14:textId="77777777" w:rsidR="00CA0919" w:rsidRPr="00C2240D" w:rsidRDefault="00CA0919" w:rsidP="00574940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A0919" w:rsidRPr="00C2240D" w14:paraId="7FDE7E86" w14:textId="77777777" w:rsidTr="00574940">
        <w:trPr>
          <w:trHeight w:val="259"/>
          <w:jc w:val="center"/>
        </w:trPr>
        <w:tc>
          <w:tcPr>
            <w:tcW w:w="4111" w:type="dxa"/>
            <w:shd w:val="clear" w:color="auto" w:fill="auto"/>
          </w:tcPr>
          <w:p w14:paraId="7B89F4B4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 xml:space="preserve">по пожарной безопасности </w:t>
            </w:r>
          </w:p>
          <w:p w14:paraId="767D87DC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48D20778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3C756CDF" w14:textId="77777777" w:rsidR="00CA0919" w:rsidRPr="00C2240D" w:rsidRDefault="00CA0919" w:rsidP="0057494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A0919" w:rsidRPr="00C2240D" w14:paraId="23DF8C21" w14:textId="77777777" w:rsidTr="00574940">
        <w:trPr>
          <w:trHeight w:val="481"/>
          <w:jc w:val="center"/>
        </w:trPr>
        <w:tc>
          <w:tcPr>
            <w:tcW w:w="4111" w:type="dxa"/>
            <w:shd w:val="clear" w:color="auto" w:fill="auto"/>
          </w:tcPr>
          <w:p w14:paraId="15A8E0E1" w14:textId="77777777" w:rsidR="00CA0919" w:rsidRPr="00BC0790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0790">
              <w:rPr>
                <w:rFonts w:ascii="Times New Roman" w:hAnsi="Times New Roman"/>
                <w:sz w:val="28"/>
                <w:szCs w:val="28"/>
              </w:rPr>
              <w:t>по правилами внутреннего трудового распорядка</w:t>
            </w:r>
          </w:p>
        </w:tc>
        <w:tc>
          <w:tcPr>
            <w:tcW w:w="2977" w:type="dxa"/>
            <w:shd w:val="clear" w:color="auto" w:fill="auto"/>
          </w:tcPr>
          <w:p w14:paraId="0AC7D781" w14:textId="77777777" w:rsidR="00CA0919" w:rsidRPr="00C2240D" w:rsidRDefault="00CA0919" w:rsidP="00574940">
            <w:pPr>
              <w:tabs>
                <w:tab w:val="left" w:pos="202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shd w:val="clear" w:color="auto" w:fill="auto"/>
          </w:tcPr>
          <w:p w14:paraId="2FA33972" w14:textId="77777777" w:rsidR="00CA0919" w:rsidRPr="00C2240D" w:rsidRDefault="00CA0919" w:rsidP="00574940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520F8CED" w14:textId="77777777" w:rsidR="00CA0919" w:rsidRDefault="00CA0919" w:rsidP="00CA0919">
      <w:pPr>
        <w:spacing w:after="200" w:line="360" w:lineRule="auto"/>
        <w:ind w:right="-108"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399E501E" w14:textId="77777777" w:rsidR="00CA0919" w:rsidRDefault="00CA0919" w:rsidP="00CA0919">
      <w:pPr>
        <w:spacing w:after="200" w:line="216" w:lineRule="auto"/>
        <w:ind w:right="-108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87ADE">
        <w:rPr>
          <w:rFonts w:ascii="Times New Roman" w:eastAsia="Times New Roman" w:hAnsi="Times New Roman"/>
          <w:b/>
          <w:sz w:val="24"/>
          <w:szCs w:val="24"/>
        </w:rPr>
        <w:t>* В инструктаже по технике безопасности должны освещаться требования к безопасному использованию мест проведения занятий, работе на имеющихся тренажерах, оборудовании, с предметами. Требования к спортивной обуви и одежде занимающихся и тренеров. 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 На профессионально-ориентированной практике студенты прослушивают инструктаж и строго его выполняют, на практике по специализации – проводят инструктаж по технике безопасного поведения в местах проведения занятий, соревнований и строго следят за его выполнением со стороны занимающихся.</w:t>
      </w:r>
    </w:p>
    <w:p w14:paraId="09745795" w14:textId="77777777" w:rsidR="00CA0919" w:rsidRPr="00987ADE" w:rsidRDefault="00CA0919" w:rsidP="00CA0919">
      <w:pPr>
        <w:spacing w:line="276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 w:rsidRPr="000A0DEA">
        <w:rPr>
          <w:rFonts w:ascii="Times New Roman" w:eastAsia="Times New Roman" w:hAnsi="Times New Roman"/>
          <w:b/>
          <w:sz w:val="24"/>
          <w:szCs w:val="24"/>
        </w:rPr>
        <w:t xml:space="preserve">** Дата начала практики </w:t>
      </w:r>
      <w:r w:rsidRPr="000A0DE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 получению профессиональных умений и опыта профессиональной деятельности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0507DE68" w14:textId="77777777" w:rsidR="00CA0919" w:rsidRDefault="00CA0919" w:rsidP="00CA0919">
      <w:pPr>
        <w:spacing w:after="200" w:line="216" w:lineRule="auto"/>
        <w:ind w:right="-108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9EBEF69" w14:textId="4867940A" w:rsidR="00CA0919" w:rsidRPr="00B31142" w:rsidRDefault="00CA0919" w:rsidP="00CA0919">
      <w:pPr>
        <w:spacing w:after="200" w:line="216" w:lineRule="auto"/>
        <w:ind w:right="-108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934" w:type="dxa"/>
        <w:tblLayout w:type="fixed"/>
        <w:tblLook w:val="0000" w:firstRow="0" w:lastRow="0" w:firstColumn="0" w:lastColumn="0" w:noHBand="0" w:noVBand="0"/>
      </w:tblPr>
      <w:tblGrid>
        <w:gridCol w:w="5148"/>
        <w:gridCol w:w="4786"/>
      </w:tblGrid>
      <w:tr w:rsidR="00CA0919" w:rsidRPr="00B31142" w14:paraId="41B965F2" w14:textId="77777777" w:rsidTr="00574940">
        <w:tc>
          <w:tcPr>
            <w:tcW w:w="5148" w:type="dxa"/>
          </w:tcPr>
          <w:p w14:paraId="0B4C4865" w14:textId="77777777" w:rsidR="00CA0919" w:rsidRPr="00B31142" w:rsidRDefault="00CA0919" w:rsidP="00CA091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«УТВЕРЖДАЮ»</w:t>
            </w:r>
          </w:p>
          <w:p w14:paraId="0881F57B" w14:textId="77777777" w:rsidR="00CA0919" w:rsidRPr="00B31142" w:rsidRDefault="00CA0919" w:rsidP="00CA091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Методист вуза            ___________</w:t>
            </w:r>
          </w:p>
          <w:p w14:paraId="7CB3184B" w14:textId="77777777" w:rsidR="00CA0919" w:rsidRPr="00B31142" w:rsidRDefault="00CA0919" w:rsidP="00CA091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Методист базы практики________</w:t>
            </w:r>
          </w:p>
          <w:p w14:paraId="7DB7E051" w14:textId="77777777" w:rsidR="00CA0919" w:rsidRPr="00B31142" w:rsidRDefault="00CA0919" w:rsidP="00CA091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Дата_______ Оценка_______</w:t>
            </w:r>
          </w:p>
        </w:tc>
        <w:tc>
          <w:tcPr>
            <w:tcW w:w="4786" w:type="dxa"/>
          </w:tcPr>
          <w:p w14:paraId="122572FF" w14:textId="77777777" w:rsidR="00CA0919" w:rsidRPr="00B31142" w:rsidRDefault="00CA0919" w:rsidP="00574940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088CF6E" w14:textId="77777777" w:rsidR="00CA0919" w:rsidRPr="00B31142" w:rsidRDefault="00CA0919" w:rsidP="00CA0919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8A72A0" w14:textId="77777777" w:rsidR="00CA0919" w:rsidRPr="00B31142" w:rsidRDefault="00CA0919" w:rsidP="00CA0919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b/>
          <w:bCs/>
          <w:sz w:val="28"/>
          <w:szCs w:val="28"/>
        </w:rPr>
        <w:t>КОНСПЕКТ №__</w:t>
      </w:r>
    </w:p>
    <w:p w14:paraId="295C186E" w14:textId="77777777" w:rsidR="00CA0919" w:rsidRPr="00B31142" w:rsidRDefault="00CA0919" w:rsidP="00CA0919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 Учебно-тренировочного занятия (ФОЗ) №___ в ________ группе</w:t>
      </w:r>
    </w:p>
    <w:p w14:paraId="4D21EAB2" w14:textId="77777777" w:rsidR="00CA0919" w:rsidRPr="00B31142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Задачи УТЗ (ФОЗ):</w:t>
      </w:r>
    </w:p>
    <w:p w14:paraId="29358FBC" w14:textId="77777777" w:rsidR="00CA0919" w:rsidRPr="00B31142" w:rsidRDefault="00CA0919" w:rsidP="00CA0919">
      <w:pPr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Образовательные______________________________________________</w:t>
      </w:r>
    </w:p>
    <w:p w14:paraId="06D7F206" w14:textId="77777777" w:rsidR="00CA0919" w:rsidRPr="00B31142" w:rsidRDefault="00CA0919" w:rsidP="00CA0919">
      <w:pPr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Воспитательные_______________________________________________</w:t>
      </w:r>
    </w:p>
    <w:p w14:paraId="256C71AD" w14:textId="77777777" w:rsidR="00CA0919" w:rsidRPr="00B31142" w:rsidRDefault="00CA0919" w:rsidP="00CA0919">
      <w:pPr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Развивающие (оздоровительные)_________________________________</w:t>
      </w:r>
    </w:p>
    <w:p w14:paraId="4C51B4BE" w14:textId="77777777" w:rsidR="00CA0919" w:rsidRPr="00B31142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Оборудование и инвентарь____________________________________________</w:t>
      </w:r>
    </w:p>
    <w:p w14:paraId="758FAE05" w14:textId="77777777" w:rsidR="00CA0919" w:rsidRPr="00B31142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552"/>
        <w:gridCol w:w="1388"/>
        <w:gridCol w:w="2340"/>
      </w:tblGrid>
      <w:tr w:rsidR="00CA0919" w:rsidRPr="00B31142" w14:paraId="4CB2C179" w14:textId="77777777" w:rsidTr="005749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DD38" w14:textId="77777777" w:rsidR="00CA0919" w:rsidRPr="00B31142" w:rsidRDefault="00CA0919" w:rsidP="00574940">
            <w:pPr>
              <w:spacing w:line="240" w:lineRule="auto"/>
              <w:ind w:left="-84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УТЗ, ФОЗ,</w:t>
            </w:r>
          </w:p>
          <w:p w14:paraId="291A7A4C" w14:textId="77777777" w:rsidR="00CA0919" w:rsidRPr="00B31142" w:rsidRDefault="00CA0919" w:rsidP="00574940">
            <w:pPr>
              <w:spacing w:after="200" w:line="276" w:lineRule="auto"/>
              <w:ind w:left="-84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7DFD" w14:textId="77777777" w:rsidR="00CA0919" w:rsidRPr="00B31142" w:rsidRDefault="00CA0919" w:rsidP="00574940">
            <w:pPr>
              <w:keepNext/>
              <w:keepLines/>
              <w:spacing w:before="40" w:line="276" w:lineRule="auto"/>
              <w:jc w:val="center"/>
              <w:outlineLvl w:val="6"/>
              <w:rPr>
                <w:rFonts w:ascii="Times New Roman" w:eastAsiaTheme="majorEastAsia" w:hAnsi="Times New Roman" w:cs="Times New Roman"/>
                <w:iCs/>
                <w:color w:val="1F4D78" w:themeColor="accent1" w:themeShade="7F"/>
                <w:sz w:val="28"/>
                <w:szCs w:val="28"/>
              </w:rPr>
            </w:pPr>
            <w:r w:rsidRPr="00B31142">
              <w:rPr>
                <w:rFonts w:ascii="Times New Roman" w:eastAsiaTheme="majorEastAsia" w:hAnsi="Times New Roman" w:cs="Times New Roman"/>
                <w:iCs/>
                <w:color w:val="1F4D78" w:themeColor="accent1" w:themeShade="7F"/>
                <w:sz w:val="28"/>
                <w:szCs w:val="28"/>
              </w:rPr>
              <w:t>Содержание УТЗ, ФОЗ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3E95" w14:textId="77777777" w:rsidR="00CA0919" w:rsidRPr="00B31142" w:rsidRDefault="00CA0919" w:rsidP="00574940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B4B8" w14:textId="77777777" w:rsidR="00CA0919" w:rsidRPr="00B31142" w:rsidRDefault="00CA0919" w:rsidP="00574940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CA0919" w:rsidRPr="00B31142" w14:paraId="0EBA693A" w14:textId="77777777" w:rsidTr="005749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1581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A179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6DDC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5A20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A0919" w:rsidRPr="00B31142" w14:paraId="1248861B" w14:textId="77777777" w:rsidTr="00574940">
        <w:trPr>
          <w:trHeight w:val="110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638341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</w:t>
            </w:r>
            <w:proofErr w:type="spellEnd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-тельная</w:t>
            </w:r>
            <w:proofErr w:type="gramEnd"/>
          </w:p>
          <w:p w14:paraId="24AF1C66" w14:textId="77777777" w:rsidR="00CA0919" w:rsidRPr="00B31142" w:rsidRDefault="00CA0919" w:rsidP="005749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28FA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EDFA4E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A84301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1F2779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3A29F1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EC59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FE75" w14:textId="77777777" w:rsidR="00CA0919" w:rsidRPr="00B31142" w:rsidRDefault="00CA0919" w:rsidP="0057494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0919" w:rsidRPr="00B31142" w14:paraId="6DAAEAC6" w14:textId="77777777" w:rsidTr="00574940">
        <w:trPr>
          <w:trHeight w:val="11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4D64BF" w14:textId="77777777" w:rsidR="00CA0919" w:rsidRPr="00B31142" w:rsidRDefault="00CA0919" w:rsidP="005749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(___ 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A9EF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6A18A7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40C5E9" w14:textId="77777777" w:rsidR="00CA0919" w:rsidRPr="00B31142" w:rsidRDefault="00CA0919" w:rsidP="00574940">
            <w:pPr>
              <w:spacing w:after="200" w:line="276" w:lineRule="auto"/>
              <w:ind w:left="-1188" w:hanging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769A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CEA2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0919" w:rsidRPr="00B31142" w14:paraId="32A0480B" w14:textId="77777777" w:rsidTr="00574940">
        <w:trPr>
          <w:trHeight w:val="116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FDAA89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Заключи-тельная</w:t>
            </w:r>
            <w:proofErr w:type="gramEnd"/>
          </w:p>
          <w:p w14:paraId="2E84264F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( _</w:t>
            </w:r>
            <w:proofErr w:type="gramEnd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___мин)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64B1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29926D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E314F3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6E58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E50E" w14:textId="77777777" w:rsidR="00CA0919" w:rsidRPr="00B31142" w:rsidRDefault="00CA0919" w:rsidP="005749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F7FFA20" w14:textId="1C1405E1" w:rsidR="00CA0919" w:rsidRPr="00B31142" w:rsidRDefault="00CA0919" w:rsidP="00CA091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Самоанализ УТЗ (ФОЗ):</w:t>
      </w:r>
    </w:p>
    <w:p w14:paraId="4BAB82DA" w14:textId="77777777" w:rsidR="00CA0919" w:rsidRPr="00B31142" w:rsidRDefault="00CA0919" w:rsidP="00CA0919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Способы проведения: подготовительной части _____________________, основной части __________________; заключительной части УТЗ (ФОЗ) __________;</w:t>
      </w:r>
    </w:p>
    <w:p w14:paraId="0DC7CE40" w14:textId="77777777" w:rsidR="00CA0919" w:rsidRPr="00B31142" w:rsidRDefault="00CA0919" w:rsidP="00CA0919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lastRenderedPageBreak/>
        <w:t>тип УТЗ (ФОЗ) ____________________________________________________.</w:t>
      </w:r>
    </w:p>
    <w:p w14:paraId="454013B0" w14:textId="77777777" w:rsidR="00CA0919" w:rsidRPr="00B31142" w:rsidRDefault="00CA0919" w:rsidP="00CA0919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Реализация задач на УТЗ (ФОЗ) ______________________________________. </w:t>
      </w:r>
    </w:p>
    <w:p w14:paraId="464027BF" w14:textId="77777777" w:rsidR="00CA0919" w:rsidRPr="00B31142" w:rsidRDefault="00CA0919" w:rsidP="00CA0919">
      <w:pPr>
        <w:spacing w:after="200" w:line="276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Оценка за проведение УТЗ (ФОЗ) __________ Подпись преподавателя_________</w:t>
      </w:r>
    </w:p>
    <w:p w14:paraId="264197F0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Образовательные задачи учебно-тренировочного или физкультурно-оздоровительного занятия формулируются в соответствии с годовым, месячным и недельным циклом тренировочной нагрузки.</w:t>
      </w:r>
    </w:p>
    <w:p w14:paraId="3D6EABF4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Воспитательные задачи учебно-тренировочного или физкультурно-оздоровительного занятия ставятся в соответствии с образовательными задачами тренировки и направлены на воспитание личностных качеств, которые необходимы занимающимся в процессе учебно-тренировочных занятий, соревнований, а также в обыденной жизни.</w:t>
      </w:r>
    </w:p>
    <w:p w14:paraId="59C77A58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Развивающие (оздоровительные) учебно-тренировочного или физкультурно-оздоровительного занятия задачи ставятся для реализации </w:t>
      </w:r>
      <w:r w:rsidRPr="00B31142">
        <w:rPr>
          <w:rFonts w:ascii="Times New Roman" w:eastAsia="Times New Roman" w:hAnsi="Times New Roman" w:cs="Times New Roman"/>
          <w:spacing w:val="-2"/>
          <w:sz w:val="28"/>
          <w:szCs w:val="28"/>
        </w:rPr>
        <w:t>познавательных и других интересов занимающихся, а также для развития физических качеств в процессе тренировочных и оздоровительных</w:t>
      </w: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 занятий.</w:t>
      </w:r>
    </w:p>
    <w:p w14:paraId="54AD5F7A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В графе «части занятия» пишется название частей занятия и время их проведения.</w:t>
      </w:r>
    </w:p>
    <w:p w14:paraId="1A34BF89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pacing w:val="-6"/>
          <w:sz w:val="28"/>
          <w:szCs w:val="28"/>
        </w:rPr>
        <w:t>В графе «содержание» пишутся все виды упражнений и методика их выполнения, указывая подводящие и подготовительные упражнения.</w:t>
      </w:r>
    </w:p>
    <w:p w14:paraId="74A4BA0A" w14:textId="77777777" w:rsidR="00CA0919" w:rsidRPr="00B31142" w:rsidRDefault="00CA0919" w:rsidP="00CA0919">
      <w:pPr>
        <w:spacing w:after="120" w:line="276" w:lineRule="auto"/>
        <w:ind w:left="283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pacing w:val="-4"/>
          <w:sz w:val="28"/>
          <w:szCs w:val="28"/>
        </w:rPr>
        <w:t>В графе «организационно-методические указания» студенты описывают методы выполнения, требования к выполнению двигательных действий, основные моменты техники и варианты исправления возможных ошибок.</w:t>
      </w:r>
    </w:p>
    <w:p w14:paraId="6E821893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pacing w:val="-6"/>
          <w:sz w:val="28"/>
          <w:szCs w:val="28"/>
        </w:rPr>
        <w:t>В конце каждого учебно-тренировочного или физкультурно-оздоровительного занятия студентом-практикантом проводится самоанализ педагогической деятельности по вопросам, намеченным в конце конспекта. За проведение УТЗ или ФОЗ тренером ставиться оценка.</w:t>
      </w:r>
    </w:p>
    <w:p w14:paraId="0FF5C4DA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28DA600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F2640CA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99069B7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4344D5A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5882E32" w14:textId="028626EA" w:rsidR="00CA0919" w:rsidRPr="00B31142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14:paraId="5460E5FE" w14:textId="77777777" w:rsidR="00CA0919" w:rsidRPr="00B31142" w:rsidRDefault="00CA0919" w:rsidP="00CA0919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УЧЕБНАЯ КАРТОЧКА</w:t>
      </w:r>
    </w:p>
    <w:p w14:paraId="24641319" w14:textId="77777777" w:rsidR="00CA0919" w:rsidRPr="00B31142" w:rsidRDefault="00CA0919" w:rsidP="00CA0919">
      <w:pPr>
        <w:spacing w:after="200" w:line="216" w:lineRule="auto"/>
        <w:ind w:righ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b/>
          <w:bCs/>
          <w:sz w:val="28"/>
          <w:szCs w:val="28"/>
        </w:rPr>
        <w:t>Группа ________________Вид деятельности ___________________</w:t>
      </w:r>
    </w:p>
    <w:p w14:paraId="2E3D670C" w14:textId="77777777" w:rsidR="00CA0919" w:rsidRPr="00B31142" w:rsidRDefault="00CA0919" w:rsidP="00CA0919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552"/>
        <w:gridCol w:w="1388"/>
        <w:gridCol w:w="2160"/>
      </w:tblGrid>
      <w:tr w:rsidR="00CA0919" w:rsidRPr="00B31142" w14:paraId="5005ED8D" w14:textId="77777777" w:rsidTr="005749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FD59" w14:textId="77777777" w:rsidR="00CA0919" w:rsidRPr="00B31142" w:rsidRDefault="00CA0919" w:rsidP="00574940">
            <w:pPr>
              <w:spacing w:line="240" w:lineRule="auto"/>
              <w:ind w:left="-84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 УТЗ</w:t>
            </w:r>
            <w:proofErr w:type="gramEnd"/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, ФОЗ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E579" w14:textId="77777777" w:rsidR="00CA0919" w:rsidRPr="00B31142" w:rsidRDefault="00CA0919" w:rsidP="00574940">
            <w:pPr>
              <w:keepNext/>
              <w:keepLines/>
              <w:spacing w:before="40" w:line="276" w:lineRule="auto"/>
              <w:jc w:val="center"/>
              <w:outlineLvl w:val="6"/>
              <w:rPr>
                <w:rFonts w:ascii="Times New Roman" w:eastAsiaTheme="majorEastAsia" w:hAnsi="Times New Roman" w:cs="Times New Roman"/>
                <w:iCs/>
                <w:color w:val="1F4D78" w:themeColor="accent1" w:themeShade="7F"/>
                <w:sz w:val="28"/>
                <w:szCs w:val="28"/>
              </w:rPr>
            </w:pPr>
            <w:r w:rsidRPr="00B31142">
              <w:rPr>
                <w:rFonts w:ascii="Times New Roman" w:eastAsiaTheme="majorEastAsia" w:hAnsi="Times New Roman" w:cs="Times New Roman"/>
                <w:iCs/>
                <w:color w:val="1F4D78" w:themeColor="accent1" w:themeShade="7F"/>
                <w:sz w:val="28"/>
                <w:szCs w:val="28"/>
              </w:rPr>
              <w:t>Содержание УТЗ, ФОЗ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17E5" w14:textId="77777777" w:rsidR="00CA0919" w:rsidRPr="00B31142" w:rsidRDefault="00CA0919" w:rsidP="00574940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63DE" w14:textId="77777777" w:rsidR="00CA0919" w:rsidRPr="00B31142" w:rsidRDefault="00CA0919" w:rsidP="00574940">
            <w:pPr>
              <w:spacing w:after="200" w:line="204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CA0919" w:rsidRPr="00B31142" w14:paraId="78B49EDF" w14:textId="77777777" w:rsidTr="00574940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2A05" w14:textId="77777777" w:rsidR="00CA0919" w:rsidRPr="00B31142" w:rsidRDefault="00CA0919" w:rsidP="00574940">
            <w:pPr>
              <w:spacing w:line="240" w:lineRule="auto"/>
              <w:ind w:left="-84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B598" w14:textId="77777777" w:rsidR="00CA0919" w:rsidRPr="00B31142" w:rsidRDefault="00CA0919" w:rsidP="00574940">
            <w:pPr>
              <w:keepNext/>
              <w:keepLines/>
              <w:spacing w:before="40" w:line="276" w:lineRule="auto"/>
              <w:jc w:val="center"/>
              <w:outlineLvl w:val="6"/>
              <w:rPr>
                <w:rFonts w:ascii="Times New Roman" w:eastAsiaTheme="majorEastAsia" w:hAnsi="Times New Roman" w:cs="Times New Roman"/>
                <w:iCs/>
                <w:color w:val="1F4D78" w:themeColor="accent1" w:themeShade="7F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4F67" w14:textId="77777777" w:rsidR="00CA0919" w:rsidRPr="00B31142" w:rsidRDefault="00CA0919" w:rsidP="00574940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EB53" w14:textId="77777777" w:rsidR="00CA0919" w:rsidRPr="00B31142" w:rsidRDefault="00CA0919" w:rsidP="00574940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43FDB68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D0EB23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 Учебные карточки разрабатываются для определенной учебной группы. В них описывается методика:</w:t>
      </w:r>
    </w:p>
    <w:p w14:paraId="49D98D0F" w14:textId="77777777" w:rsidR="00CA0919" w:rsidRPr="00B31142" w:rsidRDefault="00CA0919" w:rsidP="00CA0919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обучения двигательному действию, упражнению, </w:t>
      </w:r>
    </w:p>
    <w:p w14:paraId="3A054F24" w14:textId="77777777" w:rsidR="00CA0919" w:rsidRPr="00B31142" w:rsidRDefault="00CA0919" w:rsidP="00CA0919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развития физических качеств или определенных групп мышц,</w:t>
      </w:r>
    </w:p>
    <w:p w14:paraId="78B9F7FC" w14:textId="77777777" w:rsidR="00CA0919" w:rsidRPr="00B31142" w:rsidRDefault="00CA0919" w:rsidP="00CA0919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комплексы общей или физической подготовки,</w:t>
      </w:r>
    </w:p>
    <w:p w14:paraId="116B6B92" w14:textId="77777777" w:rsidR="00CA0919" w:rsidRPr="00B31142" w:rsidRDefault="00CA0919" w:rsidP="00CA0919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игры, игровые задания,</w:t>
      </w:r>
    </w:p>
    <w:p w14:paraId="610A7E9A" w14:textId="77777777" w:rsidR="00CA0919" w:rsidRPr="00B31142" w:rsidRDefault="00CA0919" w:rsidP="00CA0919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обучения технико-тактическим действиям,</w:t>
      </w:r>
    </w:p>
    <w:p w14:paraId="6AA7CD7C" w14:textId="77777777" w:rsidR="00CA0919" w:rsidRPr="00B31142" w:rsidRDefault="00CA0919" w:rsidP="00CA0919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обучения правилам соревнований.</w:t>
      </w:r>
    </w:p>
    <w:p w14:paraId="4282EB55" w14:textId="77777777" w:rsidR="00CA0919" w:rsidRPr="00B31142" w:rsidRDefault="00CA0919" w:rsidP="00CA0919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Упражнения можно подбирать как с предметами, так и без предмета, на тренажерах, оборудовании. Обязательно рассчитать количество повторений и подходов, последовательность выполнения, условия выполнения заданий. </w:t>
      </w:r>
    </w:p>
    <w:p w14:paraId="338AFB30" w14:textId="77777777" w:rsidR="00CA0919" w:rsidRPr="00B31142" w:rsidRDefault="00CA0919" w:rsidP="00CA091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При наличии учебных карточек студент не описывает данный вид деятельности в конспекте, пишет номер учебной карточки.</w:t>
      </w:r>
    </w:p>
    <w:p w14:paraId="75D33C12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3B4845C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F46A724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4871B98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E3A7873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42BB2A4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B70EF68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69D3A9A" w14:textId="77777777" w:rsidR="00CA0919" w:rsidRDefault="00CA0919" w:rsidP="00CA0919">
      <w:pPr>
        <w:spacing w:after="200" w:line="276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8DE0D45" w14:textId="77777777" w:rsidR="00CA0919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9AFFC6A" w14:textId="77777777" w:rsidR="00CA0919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3498154" w14:textId="77777777" w:rsidR="00CA0919" w:rsidRDefault="00CA0919" w:rsidP="00CA0919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2ABA706" w14:textId="6F8F9B66" w:rsidR="00CA0919" w:rsidRPr="00B31142" w:rsidRDefault="00CA0919" w:rsidP="00CA0919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B31142">
        <w:rPr>
          <w:rFonts w:ascii="Times New Roman" w:eastAsia="Times New Roman" w:hAnsi="Times New Roman" w:cs="Times New Roman"/>
          <w:b/>
          <w:bCs/>
          <w:szCs w:val="28"/>
        </w:rPr>
        <w:lastRenderedPageBreak/>
        <w:t xml:space="preserve">ПЛАН МЕРОПРИЯТИЙ ПО ФИЗКУЛЬТУРНО-ОЗДОРОВИТЕЛЬНОЙ И СПОРТИВНО-МАССОВОЙ РАБОТЕ </w:t>
      </w:r>
    </w:p>
    <w:p w14:paraId="6E336F36" w14:textId="77777777" w:rsidR="00CA0919" w:rsidRPr="00B31142" w:rsidRDefault="00CA0919" w:rsidP="00CA0919">
      <w:pPr>
        <w:spacing w:after="200" w:line="276" w:lineRule="auto"/>
        <w:ind w:firstLine="709"/>
        <w:jc w:val="center"/>
        <w:rPr>
          <w:rFonts w:eastAsia="Times New Roman" w:cs="Times New Roman"/>
          <w:b/>
          <w:bCs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2886"/>
        <w:gridCol w:w="1500"/>
        <w:gridCol w:w="2035"/>
        <w:gridCol w:w="2440"/>
      </w:tblGrid>
      <w:tr w:rsidR="00CA0919" w:rsidRPr="00B31142" w14:paraId="4531431F" w14:textId="77777777" w:rsidTr="0057494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93F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6ED3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85CB" w14:textId="77777777" w:rsidR="00CA0919" w:rsidRPr="00B31142" w:rsidRDefault="00CA0919" w:rsidP="00574940">
            <w:pPr>
              <w:spacing w:after="200" w:line="276" w:lineRule="auto"/>
              <w:ind w:left="-155" w:right="-1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и место проведения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A139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F7CE" w14:textId="77777777" w:rsidR="00CA0919" w:rsidRPr="00B31142" w:rsidRDefault="00CA0919" w:rsidP="005749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142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CA0919" w:rsidRPr="00B31142" w14:paraId="04015FED" w14:textId="77777777" w:rsidTr="00574940">
        <w:trPr>
          <w:trHeight w:val="34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D953" w14:textId="77777777" w:rsidR="00CA0919" w:rsidRPr="00B31142" w:rsidRDefault="00CA0919" w:rsidP="00574940">
            <w:pPr>
              <w:spacing w:after="200" w:line="276" w:lineRule="auto"/>
              <w:ind w:firstLine="709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0F8F" w14:textId="77777777" w:rsidR="00CA0919" w:rsidRPr="00B31142" w:rsidRDefault="00CA0919" w:rsidP="00574940">
            <w:pPr>
              <w:spacing w:after="200" w:line="276" w:lineRule="auto"/>
              <w:ind w:firstLine="709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A296" w14:textId="77777777" w:rsidR="00CA0919" w:rsidRPr="00B31142" w:rsidRDefault="00CA0919" w:rsidP="00574940">
            <w:pPr>
              <w:spacing w:after="200" w:line="276" w:lineRule="auto"/>
              <w:ind w:firstLine="709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32D4" w14:textId="77777777" w:rsidR="00CA0919" w:rsidRPr="00B31142" w:rsidRDefault="00CA0919" w:rsidP="00574940">
            <w:pPr>
              <w:spacing w:after="200" w:line="276" w:lineRule="auto"/>
              <w:ind w:firstLine="709"/>
              <w:jc w:val="center"/>
              <w:rPr>
                <w:rFonts w:eastAsia="Times New Roman" w:cs="Times New Roman"/>
                <w:szCs w:val="28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BCDF" w14:textId="77777777" w:rsidR="00CA0919" w:rsidRPr="00B31142" w:rsidRDefault="00CA0919" w:rsidP="00574940">
            <w:pPr>
              <w:spacing w:after="200" w:line="276" w:lineRule="auto"/>
              <w:ind w:firstLine="709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14:paraId="43C9C151" w14:textId="77777777" w:rsidR="00CA0919" w:rsidRDefault="00CA0919" w:rsidP="00CA0919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2E0A1F70" w14:textId="77777777" w:rsidR="00CA0919" w:rsidRPr="00B31142" w:rsidRDefault="00CA0919" w:rsidP="00CA0919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b/>
          <w:iCs/>
          <w:sz w:val="28"/>
          <w:szCs w:val="28"/>
        </w:rPr>
        <w:t>Документы о проведении спортивного соревнования или праздника</w:t>
      </w:r>
    </w:p>
    <w:p w14:paraId="5564CB73" w14:textId="77777777" w:rsidR="00CA0919" w:rsidRPr="00B31142" w:rsidRDefault="00CA0919" w:rsidP="00CA0919">
      <w:pPr>
        <w:spacing w:after="120" w:line="240" w:lineRule="auto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Положение о соревновании, приказ о проведении праздника или соревнования, смета на проведение, программа или сценарий проведенного мероприятия, итоговые протоколы.  </w:t>
      </w:r>
    </w:p>
    <w:p w14:paraId="16DDEAB9" w14:textId="77777777" w:rsidR="00CA0919" w:rsidRDefault="00CA0919" w:rsidP="00CA0919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827CEB" w14:textId="77777777" w:rsidR="00CA0919" w:rsidRPr="00BF1498" w:rsidRDefault="00CA0919" w:rsidP="00CA091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Кратко описать проделанную работу: </w:t>
      </w:r>
    </w:p>
    <w:p w14:paraId="5AFF28AC" w14:textId="77777777" w:rsidR="00CA0919" w:rsidRPr="00206D2C" w:rsidRDefault="00CA0919" w:rsidP="00CA0919">
      <w:pPr>
        <w:tabs>
          <w:tab w:val="left" w:pos="284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C83E81" w14:textId="77777777" w:rsidR="00CA0919" w:rsidRPr="00B31142" w:rsidRDefault="00CA0919" w:rsidP="00CA0919">
      <w:pPr>
        <w:numPr>
          <w:ilvl w:val="0"/>
          <w:numId w:val="11"/>
        </w:num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Организационная работа:</w:t>
      </w:r>
    </w:p>
    <w:p w14:paraId="6212A38B" w14:textId="77777777" w:rsidR="00CA0919" w:rsidRPr="00B31142" w:rsidRDefault="00CA0919" w:rsidP="00CA091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18ECAF" w14:textId="77777777" w:rsidR="00CA0919" w:rsidRDefault="00CA0919" w:rsidP="00CA0919">
      <w:pPr>
        <w:numPr>
          <w:ilvl w:val="0"/>
          <w:numId w:val="11"/>
        </w:num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Учебно-методическая работа:</w:t>
      </w:r>
    </w:p>
    <w:p w14:paraId="573C993D" w14:textId="77777777" w:rsidR="00CA0919" w:rsidRPr="00206D2C" w:rsidRDefault="00CA0919" w:rsidP="00CA091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D2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ACFA4AF" w14:textId="77777777" w:rsidR="00CA0919" w:rsidRDefault="00CA0919" w:rsidP="00CA0919">
      <w:pPr>
        <w:numPr>
          <w:ilvl w:val="0"/>
          <w:numId w:val="11"/>
        </w:numPr>
        <w:tabs>
          <w:tab w:val="left" w:pos="284"/>
          <w:tab w:val="num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Физкультурно-оздоровительная и спортивно-массовая работа: </w:t>
      </w:r>
    </w:p>
    <w:p w14:paraId="1AEDA7CA" w14:textId="77777777" w:rsidR="00CA0919" w:rsidRPr="00206D2C" w:rsidRDefault="00CA0919" w:rsidP="00CA091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4ABE89" w14:textId="77777777" w:rsidR="00CA0919" w:rsidRPr="00B31142" w:rsidRDefault="00CA0919" w:rsidP="00CA0919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Воспитательная работа: </w:t>
      </w:r>
    </w:p>
    <w:p w14:paraId="107C528F" w14:textId="77777777" w:rsidR="00CA0919" w:rsidRPr="00B31142" w:rsidRDefault="00CA0919" w:rsidP="00CA0919">
      <w:p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 xml:space="preserve"> - в процессе обучения (тренировочных занятий);</w:t>
      </w:r>
    </w:p>
    <w:p w14:paraId="0C77E1B0" w14:textId="77777777" w:rsidR="00CA0919" w:rsidRPr="00B31142" w:rsidRDefault="00CA0919" w:rsidP="00CA0919">
      <w:pPr>
        <w:spacing w:after="20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-  во внеурочное время</w:t>
      </w:r>
    </w:p>
    <w:p w14:paraId="6E19D714" w14:textId="77777777" w:rsidR="00CA0919" w:rsidRDefault="00CA0919" w:rsidP="00CA0919">
      <w:pPr>
        <w:numPr>
          <w:ilvl w:val="0"/>
          <w:numId w:val="11"/>
        </w:num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1142">
        <w:rPr>
          <w:rFonts w:ascii="Times New Roman" w:eastAsia="Times New Roman" w:hAnsi="Times New Roman" w:cs="Times New Roman"/>
          <w:sz w:val="28"/>
          <w:szCs w:val="28"/>
        </w:rPr>
        <w:t>Агитационно-пропагандистская деятельность:</w:t>
      </w:r>
    </w:p>
    <w:p w14:paraId="705D18AB" w14:textId="77777777" w:rsidR="00CA0919" w:rsidRPr="00B31142" w:rsidRDefault="00CA0919" w:rsidP="00CA0919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84272" w14:textId="77777777" w:rsidR="00CA0919" w:rsidRPr="00206D2C" w:rsidRDefault="00CA0919" w:rsidP="00CA09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69DFAA" w14:textId="77777777" w:rsidR="00CA0919" w:rsidRPr="00206D2C" w:rsidRDefault="00CA0919" w:rsidP="00CA0919">
      <w:pPr>
        <w:numPr>
          <w:ilvl w:val="0"/>
          <w:numId w:val="11"/>
        </w:num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D2C">
        <w:rPr>
          <w:rFonts w:ascii="Times New Roman" w:eastAsia="Times New Roman" w:hAnsi="Times New Roman" w:cs="Times New Roman"/>
          <w:sz w:val="28"/>
          <w:szCs w:val="28"/>
        </w:rPr>
        <w:t>Перечислите новые знания, умения, навыки, приобретенные Вами за период практики:</w:t>
      </w:r>
    </w:p>
    <w:p w14:paraId="54B644D7" w14:textId="77777777" w:rsidR="00CA0919" w:rsidRPr="00206D2C" w:rsidRDefault="00CA0919" w:rsidP="00CA0919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7BBBE7" w14:textId="77777777" w:rsidR="00CA0919" w:rsidRDefault="00CA0919" w:rsidP="00CA0919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</w:t>
      </w:r>
      <w:r w:rsidRPr="00B31142">
        <w:rPr>
          <w:rFonts w:ascii="Times New Roman" w:eastAsia="Times New Roman" w:hAnsi="Times New Roman" w:cs="Times New Roman"/>
          <w:sz w:val="28"/>
          <w:szCs w:val="28"/>
        </w:rPr>
        <w:t>ите мероприятия по административно-хозяйственной деятельности:</w:t>
      </w:r>
    </w:p>
    <w:p w14:paraId="78E477EA" w14:textId="77777777" w:rsidR="00CA0919" w:rsidRPr="00206D2C" w:rsidRDefault="00CA0919" w:rsidP="00CA09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D93488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C12E3A" w14:textId="77777777" w:rsidR="00CA0919" w:rsidRDefault="00CA0919" w:rsidP="00CA0919">
      <w:pPr>
        <w:numPr>
          <w:ilvl w:val="0"/>
          <w:numId w:val="11"/>
        </w:num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D2C">
        <w:rPr>
          <w:rFonts w:ascii="Times New Roman" w:eastAsia="Times New Roman" w:hAnsi="Times New Roman" w:cs="Times New Roman"/>
          <w:sz w:val="28"/>
          <w:szCs w:val="28"/>
        </w:rPr>
        <w:t>Общее впечатление о практике:</w:t>
      </w:r>
    </w:p>
    <w:p w14:paraId="60176BC4" w14:textId="77777777" w:rsidR="00CA0919" w:rsidRDefault="00CA0919" w:rsidP="00CA0919">
      <w:pPr>
        <w:pStyle w:val="a3"/>
        <w:rPr>
          <w:rFonts w:ascii="Times New Roman" w:hAnsi="Times New Roman"/>
          <w:sz w:val="28"/>
          <w:szCs w:val="28"/>
        </w:rPr>
      </w:pPr>
    </w:p>
    <w:p w14:paraId="7D8E326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53310225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C262D" w14:textId="77777777" w:rsidR="00CA0919" w:rsidRPr="00130531" w:rsidRDefault="00CA0919" w:rsidP="00CA0919">
      <w:pPr>
        <w:ind w:right="131"/>
        <w:jc w:val="center"/>
        <w:rPr>
          <w:color w:val="000000"/>
        </w:rPr>
      </w:pPr>
      <w:r w:rsidRPr="00130531">
        <w:rPr>
          <w:noProof/>
          <w:color w:val="000000"/>
        </w:rPr>
        <w:lastRenderedPageBreak/>
        <w:drawing>
          <wp:inline distT="0" distB="0" distL="0" distR="0" wp14:anchorId="2B49EF87" wp14:editId="4E76CA52">
            <wp:extent cx="591185" cy="590550"/>
            <wp:effectExtent l="0" t="0" r="0" b="0"/>
            <wp:docPr id="7949" name="Picture 79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" name="Picture 79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53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2AC152EF" w14:textId="77777777" w:rsidR="00CA0919" w:rsidRPr="00130531" w:rsidRDefault="00CA0919" w:rsidP="00CA0919">
      <w:pPr>
        <w:spacing w:after="147" w:line="249" w:lineRule="auto"/>
        <w:ind w:left="294" w:hanging="10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МИНИСТЕРСТВО НАУКИ И ВЫСШЕГО ОБРАЗОВАНИЯ РОССИЙСКОЙ ФЕДЕРАЦИИ</w:t>
      </w:r>
    </w:p>
    <w:p w14:paraId="55975258" w14:textId="77777777" w:rsidR="00CA0919" w:rsidRPr="00130531" w:rsidRDefault="00CA0919" w:rsidP="00CA0919">
      <w:pPr>
        <w:spacing w:after="13" w:line="248" w:lineRule="auto"/>
        <w:ind w:left="344" w:right="529" w:hanging="10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b/>
          <w:color w:val="000000"/>
          <w:sz w:val="28"/>
        </w:rPr>
        <w:t>ФЕДЕРАЛЬНОЕ ГОСУДАРСТВЕННОЕ БЮДЖЕТНОЕ</w:t>
      </w:r>
      <w:r w:rsidRPr="0013053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130531">
        <w:rPr>
          <w:rFonts w:ascii="Times New Roman" w:eastAsia="Times New Roman" w:hAnsi="Times New Roman" w:cs="Times New Roman"/>
          <w:b/>
          <w:color w:val="000000"/>
          <w:sz w:val="28"/>
        </w:rPr>
        <w:t>ОБРАЗОВАТЕЛЬНОЕ УЧРЕЖДЕНИЕ ВЫСШЕГО ОБРАЗОВАНИЯ</w:t>
      </w:r>
    </w:p>
    <w:p w14:paraId="293EEAAA" w14:textId="77777777" w:rsidR="00CA0919" w:rsidRPr="00130531" w:rsidRDefault="00CA0919" w:rsidP="00CA0919">
      <w:pPr>
        <w:ind w:left="303" w:hanging="10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b/>
          <w:color w:val="000000"/>
          <w:sz w:val="28"/>
        </w:rPr>
        <w:t>«ДОНСКОЙ ГОСУДАРСТВЕННЫЙ ТЕХНИЧЕСКИЙ УНИВЕРСИТЕТ»</w:t>
      </w:r>
    </w:p>
    <w:p w14:paraId="6DBD366D" w14:textId="77777777" w:rsidR="00CA0919" w:rsidRPr="00130531" w:rsidRDefault="00CA0919" w:rsidP="00CA0919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30531">
        <w:rPr>
          <w:rFonts w:ascii="Times New Roman" w:eastAsia="Times New Roman" w:hAnsi="Times New Roman" w:cs="Times New Roman"/>
          <w:b/>
          <w:color w:val="000000"/>
          <w:sz w:val="28"/>
        </w:rPr>
        <w:t>(ДГТУ)</w:t>
      </w:r>
      <w:r w:rsidRPr="0013053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EDDD60F" w14:textId="77777777" w:rsidR="00CA0919" w:rsidRPr="00130531" w:rsidRDefault="00CA0919" w:rsidP="00CA0919">
      <w:pPr>
        <w:ind w:left="43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F69A4A2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Факультет (при наличии) _______________________________________________________ </w:t>
      </w:r>
    </w:p>
    <w:p w14:paraId="42DDDAFB" w14:textId="77777777" w:rsidR="00CA0919" w:rsidRPr="00130531" w:rsidRDefault="00CA0919" w:rsidP="00CA0919">
      <w:pPr>
        <w:tabs>
          <w:tab w:val="center" w:pos="764"/>
          <w:tab w:val="center" w:pos="1484"/>
          <w:tab w:val="center" w:pos="2204"/>
          <w:tab w:val="center" w:pos="2924"/>
          <w:tab w:val="center" w:pos="4702"/>
        </w:tabs>
        <w:spacing w:after="4" w:line="248" w:lineRule="auto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факультета) </w:t>
      </w:r>
    </w:p>
    <w:p w14:paraId="54269A09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Подразделение,  </w:t>
      </w:r>
    </w:p>
    <w:p w14:paraId="67F036B7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ответственное за реализацию  </w:t>
      </w:r>
    </w:p>
    <w:p w14:paraId="056FF675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образовательной программы или ее компонентов </w:t>
      </w:r>
    </w:p>
    <w:p w14:paraId="334E902A" w14:textId="77777777" w:rsidR="00CA0919" w:rsidRPr="00130531" w:rsidRDefault="00CA0919" w:rsidP="00CA0919">
      <w:pPr>
        <w:spacing w:after="4" w:line="268" w:lineRule="auto"/>
        <w:ind w:left="38" w:right="56" w:hanging="10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67FD74CC" w14:textId="77777777" w:rsidR="00CA0919" w:rsidRPr="00130531" w:rsidRDefault="00CA0919" w:rsidP="00CA0919">
      <w:pPr>
        <w:tabs>
          <w:tab w:val="center" w:pos="764"/>
          <w:tab w:val="center" w:pos="1484"/>
          <w:tab w:val="center" w:pos="2204"/>
          <w:tab w:val="center" w:pos="4742"/>
        </w:tabs>
        <w:spacing w:after="4" w:line="248" w:lineRule="auto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кафедры, иного подразделения) </w:t>
      </w:r>
    </w:p>
    <w:p w14:paraId="01769246" w14:textId="77777777" w:rsidR="00CA0919" w:rsidRPr="00130531" w:rsidRDefault="00CA0919" w:rsidP="00CA0919">
      <w:pPr>
        <w:spacing w:after="19"/>
        <w:ind w:left="43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b/>
          <w:color w:val="000000"/>
          <w:sz w:val="28"/>
        </w:rPr>
        <w:t>ЗАДАНИЕ</w:t>
      </w:r>
    </w:p>
    <w:p w14:paraId="3CD64AF1" w14:textId="77777777" w:rsidR="00CA0919" w:rsidRPr="00130531" w:rsidRDefault="00CA0919" w:rsidP="00CA0919">
      <w:pPr>
        <w:ind w:right="129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405CC48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на практическую подготовку при проведении 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_практики </w:t>
      </w:r>
    </w:p>
    <w:p w14:paraId="6D7AA518" w14:textId="77777777" w:rsidR="00CA0919" w:rsidRPr="00130531" w:rsidRDefault="00CA0919" w:rsidP="00CA0919">
      <w:pPr>
        <w:spacing w:after="6" w:line="251" w:lineRule="auto"/>
        <w:ind w:left="14" w:right="157" w:hanging="10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6"/>
        </w:rPr>
        <w:t>вид практики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51C79BD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на_______________________________________________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</w:t>
      </w:r>
    </w:p>
    <w:p w14:paraId="0077106B" w14:textId="77777777" w:rsidR="00CA0919" w:rsidRPr="00130531" w:rsidRDefault="00CA0919" w:rsidP="00CA0919">
      <w:pPr>
        <w:ind w:left="344" w:right="531" w:hanging="10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16"/>
        </w:rPr>
        <w:t xml:space="preserve">наименование базы практики </w:t>
      </w:r>
    </w:p>
    <w:p w14:paraId="72BD9AA8" w14:textId="77777777" w:rsidR="00CA0919" w:rsidRPr="00130531" w:rsidRDefault="00CA0919" w:rsidP="00CA0919">
      <w:pPr>
        <w:spacing w:after="14" w:line="249" w:lineRule="auto"/>
        <w:ind w:left="43" w:right="1450" w:hanging="10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в период с «_</w:t>
      </w:r>
      <w:r>
        <w:rPr>
          <w:rFonts w:ascii="Times New Roman" w:eastAsia="Times New Roman" w:hAnsi="Times New Roman" w:cs="Times New Roman"/>
          <w:color w:val="000000"/>
          <w:sz w:val="24"/>
        </w:rPr>
        <w:t>___» _____________20__г. по «____» __________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>______20__ г.</w:t>
      </w:r>
    </w:p>
    <w:p w14:paraId="6EE30B4D" w14:textId="77777777" w:rsidR="00CA0919" w:rsidRPr="00130531" w:rsidRDefault="00CA0919" w:rsidP="00CA0919">
      <w:pPr>
        <w:spacing w:after="49"/>
        <w:ind w:left="48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p w14:paraId="1735807C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Обучающийся______________________________________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</w:t>
      </w:r>
    </w:p>
    <w:p w14:paraId="7A8EE418" w14:textId="77777777" w:rsidR="00CA0919" w:rsidRPr="00130531" w:rsidRDefault="00CA0919" w:rsidP="00CA0919">
      <w:pPr>
        <w:tabs>
          <w:tab w:val="center" w:pos="1668"/>
          <w:tab w:val="center" w:pos="2204"/>
          <w:tab w:val="center" w:pos="2924"/>
          <w:tab w:val="center" w:pos="3644"/>
          <w:tab w:val="center" w:pos="4618"/>
        </w:tabs>
        <w:spacing w:after="123"/>
        <w:rPr>
          <w:color w:val="000000"/>
        </w:rPr>
      </w:pPr>
      <w:r w:rsidRPr="00130531">
        <w:rPr>
          <w:color w:val="000000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12"/>
        </w:rPr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12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17"/>
        </w:rPr>
        <w:t xml:space="preserve">И.О.Ф. </w:t>
      </w:r>
    </w:p>
    <w:p w14:paraId="56D15EC2" w14:textId="77777777" w:rsidR="00CA0919" w:rsidRPr="00130531" w:rsidRDefault="00CA0919" w:rsidP="00CA0919">
      <w:pPr>
        <w:tabs>
          <w:tab w:val="center" w:pos="5805"/>
          <w:tab w:val="center" w:pos="7795"/>
        </w:tabs>
        <w:spacing w:after="14" w:line="249" w:lineRule="auto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Обозначение отчета _________________________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Группа ______________ </w:t>
      </w:r>
    </w:p>
    <w:p w14:paraId="392D2400" w14:textId="77777777" w:rsidR="00CA0919" w:rsidRPr="00130531" w:rsidRDefault="00CA0919" w:rsidP="00CA0919">
      <w:pPr>
        <w:ind w:right="115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3CAE094" w14:textId="77777777" w:rsidR="00CA0919" w:rsidRPr="00130531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Срок представления отчета на кафедру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  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>«</w:t>
      </w:r>
      <w:proofErr w:type="gramEnd"/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___» _________ 20__ г. </w:t>
      </w:r>
    </w:p>
    <w:p w14:paraId="691659AA" w14:textId="77777777" w:rsidR="00CA0919" w:rsidRPr="00130531" w:rsidRDefault="00CA0919" w:rsidP="00CA0919">
      <w:pPr>
        <w:spacing w:after="14" w:line="249" w:lineRule="auto"/>
        <w:ind w:left="43" w:hanging="10"/>
        <w:jc w:val="center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Содержание индивидуального задания</w:t>
      </w:r>
    </w:p>
    <w:p w14:paraId="197ACF0A" w14:textId="4ECDBA51" w:rsidR="00CA0919" w:rsidRPr="00130531" w:rsidRDefault="00CA0919" w:rsidP="00CA0919">
      <w:pPr>
        <w:spacing w:after="4" w:line="268" w:lineRule="auto"/>
        <w:ind w:left="38" w:right="56" w:hanging="10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</w:rPr>
        <w:t>Задание брать у руководителя практики (удалить при печати)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</w:rPr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</w:t>
      </w:r>
    </w:p>
    <w:p w14:paraId="176564EA" w14:textId="468BB886" w:rsidR="00CA0919" w:rsidRPr="00130531" w:rsidRDefault="00CA0919" w:rsidP="00CA0919">
      <w:pPr>
        <w:spacing w:after="4" w:line="268" w:lineRule="auto"/>
        <w:ind w:left="38" w:right="56" w:hanging="10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</w:t>
      </w:r>
    </w:p>
    <w:p w14:paraId="27DD13EA" w14:textId="457192C9" w:rsidR="00CA0919" w:rsidRPr="00130531" w:rsidRDefault="00CA0919" w:rsidP="00CA0919">
      <w:pPr>
        <w:spacing w:after="4" w:line="268" w:lineRule="auto"/>
        <w:ind w:left="38" w:right="56" w:hanging="10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_ </w:t>
      </w:r>
    </w:p>
    <w:p w14:paraId="6751C69B" w14:textId="77777777" w:rsidR="00CA0919" w:rsidRDefault="00CA0919" w:rsidP="00CA0919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473D16E7" w14:textId="77777777" w:rsidR="00CA0919" w:rsidRPr="00130531" w:rsidRDefault="00CA0919" w:rsidP="00CA0919">
      <w:pPr>
        <w:tabs>
          <w:tab w:val="center" w:pos="3824"/>
          <w:tab w:val="center" w:pos="6484"/>
        </w:tabs>
        <w:spacing w:after="14" w:line="249" w:lineRule="auto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</w:p>
    <w:p w14:paraId="0DA479A8" w14:textId="77777777" w:rsidR="00CA0919" w:rsidRDefault="00CA0919" w:rsidP="00CA0919">
      <w:pPr>
        <w:spacing w:after="112" w:line="216" w:lineRule="auto"/>
        <w:ind w:left="161" w:right="56" w:hanging="10"/>
        <w:rPr>
          <w:rFonts w:ascii="Times New Roman" w:eastAsia="Times New Roman" w:hAnsi="Times New Roman" w:cs="Times New Roman"/>
          <w:color w:val="171717"/>
          <w:sz w:val="18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подготовки от ДГТУ   ___________________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 </w:t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ab/>
      </w:r>
    </w:p>
    <w:p w14:paraId="79DBDE6C" w14:textId="77777777" w:rsidR="00CA0919" w:rsidRPr="00130531" w:rsidRDefault="00CA0919" w:rsidP="00CA0919">
      <w:pPr>
        <w:spacing w:after="112" w:line="216" w:lineRule="auto"/>
        <w:ind w:left="161" w:right="56" w:hanging="10"/>
        <w:rPr>
          <w:color w:val="000000"/>
        </w:rPr>
      </w:pPr>
      <w:r>
        <w:rPr>
          <w:rFonts w:ascii="Times New Roman" w:eastAsia="Times New Roman" w:hAnsi="Times New Roman" w:cs="Times New Roman"/>
          <w:color w:val="171717"/>
          <w:sz w:val="18"/>
        </w:rPr>
        <w:t xml:space="preserve">           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3"/>
        </w:rPr>
        <w:t xml:space="preserve">подпись, дата                 </w:t>
      </w:r>
      <w:r>
        <w:rPr>
          <w:rFonts w:ascii="Times New Roman" w:eastAsia="Times New Roman" w:hAnsi="Times New Roman" w:cs="Times New Roman"/>
          <w:color w:val="000000"/>
          <w:sz w:val="13"/>
        </w:rPr>
        <w:t xml:space="preserve">                                                                                </w:t>
      </w:r>
      <w:r w:rsidRPr="00130531">
        <w:rPr>
          <w:rFonts w:ascii="Times New Roman" w:eastAsia="Times New Roman" w:hAnsi="Times New Roman" w:cs="Times New Roman"/>
          <w:color w:val="000000"/>
          <w:sz w:val="13"/>
        </w:rPr>
        <w:t>должность           И.О.Ф.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2F0BE83" w14:textId="77777777" w:rsidR="00CA0919" w:rsidRPr="00130531" w:rsidRDefault="00CA0919" w:rsidP="00CA0919">
      <w:pPr>
        <w:spacing w:after="3"/>
        <w:ind w:left="3824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171717"/>
          <w:sz w:val="18"/>
        </w:rPr>
        <w:t xml:space="preserve">  </w:t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ab/>
        <w:t xml:space="preserve"> </w:t>
      </w:r>
    </w:p>
    <w:p w14:paraId="68C96301" w14:textId="77777777" w:rsidR="00CA0919" w:rsidRPr="00130531" w:rsidRDefault="00CA0919" w:rsidP="00CA0919">
      <w:pPr>
        <w:spacing w:after="209"/>
        <w:ind w:left="151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130531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 xml:space="preserve"> </w:t>
      </w:r>
      <w:r w:rsidRPr="00130531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ab/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</w:p>
    <w:p w14:paraId="10E81F25" w14:textId="77777777" w:rsidR="00CA0919" w:rsidRPr="00130531" w:rsidRDefault="00CA0919" w:rsidP="00CA0919">
      <w:pPr>
        <w:tabs>
          <w:tab w:val="center" w:pos="4964"/>
          <w:tab w:val="center" w:pos="8044"/>
        </w:tabs>
        <w:spacing w:after="4" w:line="268" w:lineRule="auto"/>
        <w:rPr>
          <w:color w:val="000000"/>
        </w:rPr>
      </w:pPr>
      <w:r w:rsidRPr="00130531">
        <w:rPr>
          <w:rFonts w:ascii="Times New Roman" w:eastAsia="Times New Roman" w:hAnsi="Times New Roman" w:cs="Times New Roman"/>
          <w:color w:val="000000"/>
          <w:sz w:val="24"/>
        </w:rPr>
        <w:t>Задание принял к исполнению</w:t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130531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 </w:t>
      </w:r>
      <w:r w:rsidRPr="00130531">
        <w:rPr>
          <w:rFonts w:ascii="Times New Roman" w:eastAsia="Times New Roman" w:hAnsi="Times New Roman" w:cs="Times New Roman"/>
          <w:color w:val="000000"/>
          <w:sz w:val="24"/>
        </w:rPr>
        <w:tab/>
        <w:t xml:space="preserve">__________________________ </w:t>
      </w:r>
    </w:p>
    <w:p w14:paraId="33FF89A3" w14:textId="77777777" w:rsidR="00CA0919" w:rsidRPr="00130531" w:rsidRDefault="00CA0919" w:rsidP="00CA0919">
      <w:pPr>
        <w:tabs>
          <w:tab w:val="center" w:pos="5044"/>
          <w:tab w:val="center" w:pos="8182"/>
        </w:tabs>
        <w:spacing w:after="179"/>
        <w:rPr>
          <w:color w:val="000000"/>
        </w:rPr>
      </w:pPr>
      <w:r w:rsidRPr="00130531">
        <w:rPr>
          <w:color w:val="000000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13"/>
        </w:rPr>
        <w:t>подпись, дата</w:t>
      </w:r>
      <w:r w:rsidRPr="00130531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  <w:r w:rsidRPr="00130531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ab/>
      </w:r>
      <w:r w:rsidRPr="00130531">
        <w:rPr>
          <w:rFonts w:ascii="Times New Roman" w:eastAsia="Times New Roman" w:hAnsi="Times New Roman" w:cs="Times New Roman"/>
          <w:color w:val="000000"/>
          <w:sz w:val="13"/>
        </w:rPr>
        <w:t>И.О.Ф.</w:t>
      </w:r>
      <w:r w:rsidRPr="00130531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</w:p>
    <w:p w14:paraId="6D4FF8B8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CBEDC3" w14:textId="77777777" w:rsidR="00CA0919" w:rsidRDefault="00CA0919" w:rsidP="00CA0919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ED1268">
        <w:rPr>
          <w:rFonts w:ascii="Times New Roman" w:eastAsia="Times New Roman" w:hAnsi="Times New Roman" w:cs="Times New Roman"/>
          <w:color w:val="000000"/>
          <w:sz w:val="28"/>
        </w:rPr>
        <w:lastRenderedPageBreak/>
        <w:t>ДНЕВНИК ПРОХОЖДЕНИЯ ПРАКТИЧЕСКОЙ ПОДГОТОВКИ</w:t>
      </w:r>
    </w:p>
    <w:p w14:paraId="246D3665" w14:textId="77777777" w:rsidR="00CA0919" w:rsidRPr="00ED1268" w:rsidRDefault="00CA0919" w:rsidP="00CA0919">
      <w:pPr>
        <w:spacing w:after="12" w:line="249" w:lineRule="auto"/>
        <w:ind w:left="17" w:right="205" w:hanging="1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проведении__________________________________практики</w:t>
      </w:r>
      <w:proofErr w:type="spellEnd"/>
      <w:r w:rsidRPr="00ED126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CCC9165" w14:textId="77777777" w:rsidR="00CA0919" w:rsidRPr="00ED1268" w:rsidRDefault="00CA0919" w:rsidP="00CA0919">
      <w:pPr>
        <w:ind w:right="129"/>
        <w:jc w:val="center"/>
        <w:rPr>
          <w:color w:val="000000"/>
        </w:rPr>
      </w:pPr>
      <w:r w:rsidRPr="00ED126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1EF274DC" w14:textId="77777777" w:rsidR="00CA0919" w:rsidRPr="00ED1268" w:rsidRDefault="00CA0919" w:rsidP="00CA0919">
      <w:pPr>
        <w:spacing w:after="5" w:line="248" w:lineRule="auto"/>
        <w:ind w:left="28" w:right="242" w:firstLine="708"/>
        <w:jc w:val="both"/>
        <w:rPr>
          <w:color w:val="000000"/>
        </w:rPr>
      </w:pPr>
      <w:r w:rsidRPr="00ED1268">
        <w:rPr>
          <w:rFonts w:ascii="Times New Roman" w:eastAsia="Times New Roman" w:hAnsi="Times New Roman" w:cs="Times New Roman"/>
          <w:color w:val="00000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</w:t>
      </w:r>
      <w:proofErr w:type="gramStart"/>
      <w:r w:rsidRPr="00ED1268">
        <w:rPr>
          <w:rFonts w:ascii="Times New Roman" w:eastAsia="Times New Roman" w:hAnsi="Times New Roman" w:cs="Times New Roman"/>
          <w:color w:val="000000"/>
        </w:rPr>
        <w:t>запись  «</w:t>
      </w:r>
      <w:proofErr w:type="gramEnd"/>
      <w:r w:rsidRPr="00ED1268">
        <w:rPr>
          <w:rFonts w:ascii="Times New Roman" w:eastAsia="Times New Roman" w:hAnsi="Times New Roman" w:cs="Times New Roman"/>
          <w:color w:val="000000"/>
        </w:rPr>
        <w:t xml:space="preserve">с </w:t>
      </w:r>
      <w:r>
        <w:rPr>
          <w:rFonts w:ascii="Times New Roman" w:eastAsia="Times New Roman" w:hAnsi="Times New Roman" w:cs="Times New Roman"/>
          <w:color w:val="000000"/>
        </w:rPr>
        <w:t>__________по__________</w:t>
      </w:r>
      <w:r w:rsidRPr="00ED1268">
        <w:rPr>
          <w:rFonts w:ascii="Times New Roman" w:eastAsia="Times New Roman" w:hAnsi="Times New Roman" w:cs="Times New Roman"/>
          <w:color w:val="000000"/>
        </w:rPr>
        <w:t xml:space="preserve">». </w:t>
      </w:r>
    </w:p>
    <w:p w14:paraId="5679D2FE" w14:textId="77777777" w:rsidR="00CA0919" w:rsidRPr="00ED1268" w:rsidRDefault="00CA0919" w:rsidP="00CA0919">
      <w:pPr>
        <w:ind w:left="43"/>
        <w:rPr>
          <w:color w:val="000000"/>
        </w:rPr>
      </w:pPr>
      <w:r w:rsidRPr="00ED1268">
        <w:rPr>
          <w:rFonts w:ascii="Times New Roman" w:eastAsia="Times New Roman" w:hAnsi="Times New Roman" w:cs="Times New Roman"/>
          <w:color w:val="000000"/>
        </w:rPr>
        <w:t xml:space="preserve"> </w:t>
      </w:r>
    </w:p>
    <w:tbl>
      <w:tblPr>
        <w:tblStyle w:val="TableGrid"/>
        <w:tblW w:w="9161" w:type="dxa"/>
        <w:tblInd w:w="48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76"/>
        <w:gridCol w:w="2158"/>
        <w:gridCol w:w="3795"/>
        <w:gridCol w:w="2132"/>
      </w:tblGrid>
      <w:tr w:rsidR="00CA0919" w:rsidRPr="00ED1268" w14:paraId="50F069F1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4786" w14:textId="77777777" w:rsidR="00CA0919" w:rsidRPr="00ED1268" w:rsidRDefault="00CA0919" w:rsidP="00574940">
            <w:pPr>
              <w:ind w:left="15"/>
              <w:jc w:val="center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28"/>
              </w:rPr>
              <w:t xml:space="preserve">Дата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8CB7" w14:textId="77777777" w:rsidR="00CA0919" w:rsidRPr="00ED1268" w:rsidRDefault="00CA0919" w:rsidP="00574940">
            <w:pPr>
              <w:ind w:left="127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28"/>
              </w:rPr>
              <w:t xml:space="preserve">Место работы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0254" w14:textId="77777777" w:rsidR="00CA0919" w:rsidRPr="00ED1268" w:rsidRDefault="00CA0919" w:rsidP="00574940">
            <w:pPr>
              <w:ind w:left="8"/>
              <w:jc w:val="center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28"/>
              </w:rPr>
              <w:t xml:space="preserve">Выполняемые работы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0CAF" w14:textId="77777777" w:rsidR="00CA0919" w:rsidRPr="00ED1268" w:rsidRDefault="00CA0919" w:rsidP="00574940">
            <w:pPr>
              <w:ind w:left="151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28"/>
              </w:rPr>
              <w:t xml:space="preserve">Оценка руководителя </w:t>
            </w:r>
          </w:p>
        </w:tc>
      </w:tr>
      <w:tr w:rsidR="00CA0919" w:rsidRPr="00ED1268" w14:paraId="2EFB3E53" w14:textId="77777777" w:rsidTr="00574940">
        <w:trPr>
          <w:trHeight w:val="88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309F" w14:textId="35608D88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F1715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59DF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1FD5804D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DDF7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22D4FDE0" w14:textId="77777777" w:rsidTr="00574940">
        <w:trPr>
          <w:trHeight w:val="96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B7B6" w14:textId="11BA5BCD" w:rsidR="00CA0919" w:rsidRPr="00ED1268" w:rsidRDefault="00CA0919" w:rsidP="00B475DE">
            <w:pPr>
              <w:rPr>
                <w:color w:val="00000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BED9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5CE1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0853F99C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8F4B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398E909E" w14:textId="77777777" w:rsidTr="00574940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34BE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49F8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8CFB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6CA74383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67D5D99F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8B4C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3C7DD7B2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C51B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7021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7B3B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760246B8" w14:textId="77777777" w:rsidR="00CA0919" w:rsidRDefault="00CA0919" w:rsidP="00574940">
            <w:pPr>
              <w:rPr>
                <w:color w:val="000000"/>
              </w:rPr>
            </w:pPr>
          </w:p>
          <w:p w14:paraId="505FFB33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C532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1B3E5C77" w14:textId="77777777" w:rsidTr="00574940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9AE9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AEEB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31C9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695C9946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2071078C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4121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554DBE7C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1407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1F5F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3649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194A5FE5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554D91B5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AB77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4A2D22E0" w14:textId="77777777" w:rsidTr="00574940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751D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99C0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27C7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2B53CCA5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48DE9721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A7E1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CA0919" w:rsidRPr="00ED1268" w14:paraId="515720EC" w14:textId="77777777" w:rsidTr="00574940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D7CC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8094" w14:textId="77777777" w:rsidR="00CA0919" w:rsidRPr="00ED1268" w:rsidRDefault="00CA0919" w:rsidP="00574940">
            <w:pPr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94F2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DA1BFF6" w14:textId="77777777" w:rsidR="00CA0919" w:rsidRDefault="00CA0919" w:rsidP="00574940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014E151E" w14:textId="77777777" w:rsidR="00CA0919" w:rsidRPr="00ED1268" w:rsidRDefault="00CA0919" w:rsidP="00574940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BDB9" w14:textId="77777777" w:rsidR="00CA0919" w:rsidRPr="00ED1268" w:rsidRDefault="00CA0919" w:rsidP="00574940">
            <w:pPr>
              <w:ind w:left="2"/>
              <w:rPr>
                <w:color w:val="000000"/>
              </w:rPr>
            </w:pPr>
            <w:r w:rsidRPr="00ED126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</w:tbl>
    <w:p w14:paraId="1696E45A" w14:textId="77777777" w:rsidR="00CA0919" w:rsidRPr="00CD2192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35C30DFD" w14:textId="77777777" w:rsidR="00CA0919" w:rsidRDefault="00CA0919" w:rsidP="00CA0919">
      <w:pPr>
        <w:spacing w:after="82" w:line="268" w:lineRule="auto"/>
        <w:ind w:left="28"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>от предприятия 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   __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>______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      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_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16FC6CB8" w14:textId="77777777" w:rsidR="00CA0919" w:rsidRPr="00CD2192" w:rsidRDefault="00CA0919" w:rsidP="00CA0919">
      <w:pPr>
        <w:spacing w:after="82" w:line="268" w:lineRule="auto"/>
        <w:ind w:left="28" w:right="56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должность                                          подпись, дата                                            имя, отчество, фамилия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  </w:t>
      </w: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</w:t>
      </w:r>
    </w:p>
    <w:p w14:paraId="6CE37F18" w14:textId="77777777" w:rsidR="00CA0919" w:rsidRDefault="00CA0919" w:rsidP="00CA0919">
      <w:pPr>
        <w:ind w:left="10" w:right="988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6E8FBB05" w14:textId="77777777" w:rsidR="00CA0919" w:rsidRPr="00CD2192" w:rsidRDefault="00CA0919" w:rsidP="00CA0919">
      <w:pPr>
        <w:ind w:left="10" w:right="988" w:hanging="10"/>
        <w:jc w:val="center"/>
        <w:rPr>
          <w:color w:val="000000"/>
        </w:rPr>
      </w:pPr>
    </w:p>
    <w:p w14:paraId="1B06A009" w14:textId="77777777" w:rsidR="00CA0919" w:rsidRPr="00CD2192" w:rsidRDefault="00CA0919" w:rsidP="00CA0919">
      <w:pPr>
        <w:spacing w:after="14" w:line="249" w:lineRule="auto"/>
        <w:ind w:left="43" w:hanging="10"/>
        <w:jc w:val="both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68363E6D" w14:textId="77777777" w:rsidR="00CA0919" w:rsidRPr="00CD2192" w:rsidRDefault="00CA0919" w:rsidP="00CA0919">
      <w:pPr>
        <w:ind w:left="19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405CE8B" w14:textId="77777777" w:rsidR="00CA0919" w:rsidRPr="00CD2192" w:rsidRDefault="00CA0919" w:rsidP="00CA0919">
      <w:pPr>
        <w:spacing w:after="180" w:line="251" w:lineRule="auto"/>
        <w:ind w:left="14" w:right="157" w:hanging="10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  <w:r w:rsidRPr="00CD2192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6DD15008" w14:textId="77777777" w:rsidR="00CA0919" w:rsidRPr="00CD2192" w:rsidRDefault="00CA0919" w:rsidP="00CA0919">
      <w:pPr>
        <w:spacing w:after="116"/>
        <w:ind w:left="10" w:right="199" w:hanging="10"/>
        <w:jc w:val="center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Ростов-на-Дону </w:t>
      </w:r>
    </w:p>
    <w:p w14:paraId="11F84330" w14:textId="77777777" w:rsidR="00CA0919" w:rsidRPr="00CD2192" w:rsidRDefault="00CA0919" w:rsidP="00CA0919">
      <w:pPr>
        <w:spacing w:after="93"/>
        <w:ind w:left="10" w:right="223" w:hanging="10"/>
        <w:jc w:val="center"/>
        <w:rPr>
          <w:color w:val="000000"/>
        </w:rPr>
      </w:pPr>
      <w:r w:rsidRPr="00CD2192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7C363AB6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7753C0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D4BB80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9F3AB" w14:textId="77777777" w:rsidR="00CA0919" w:rsidRPr="00C17A6A" w:rsidRDefault="00CA0919" w:rsidP="00CA0919">
      <w:pPr>
        <w:spacing w:after="56" w:line="249" w:lineRule="auto"/>
        <w:ind w:left="17" w:right="209" w:hanging="10"/>
        <w:jc w:val="center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ОТЗЫВ-ХАРАКТЕРИСТИКА </w:t>
      </w:r>
    </w:p>
    <w:p w14:paraId="2F75BC9E" w14:textId="77777777" w:rsidR="00CA0919" w:rsidRPr="00C17A6A" w:rsidRDefault="00CA0919" w:rsidP="00CA0919">
      <w:pPr>
        <w:spacing w:after="72" w:line="268" w:lineRule="auto"/>
        <w:ind w:left="3992" w:right="56" w:hanging="3872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>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                </w:t>
      </w:r>
      <w:r w:rsidRPr="00C17A6A">
        <w:rPr>
          <w:rFonts w:ascii="Times New Roman" w:eastAsia="Times New Roman" w:hAnsi="Times New Roman" w:cs="Times New Roman"/>
          <w:color w:val="000000"/>
          <w:sz w:val="20"/>
        </w:rPr>
        <w:t xml:space="preserve">фамилия, имя, отчество </w:t>
      </w:r>
    </w:p>
    <w:p w14:paraId="52D1B68A" w14:textId="77777777" w:rsidR="00CA0919" w:rsidRPr="00C17A6A" w:rsidRDefault="00CA0919" w:rsidP="00CA0919">
      <w:pPr>
        <w:spacing w:after="27" w:line="389" w:lineRule="auto"/>
        <w:ind w:left="-5" w:right="244" w:hanging="10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4"/>
        </w:rPr>
        <w:t>___________</w:t>
      </w: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курса </w:t>
      </w:r>
      <w:r w:rsidRPr="00C17A6A"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  <w:r w:rsidRPr="00C17A6A">
        <w:rPr>
          <w:rFonts w:ascii="Times New Roman" w:eastAsia="Times New Roman" w:hAnsi="Times New Roman" w:cs="Times New Roman"/>
          <w:color w:val="000000"/>
          <w:sz w:val="28"/>
        </w:rPr>
        <w:t>группы_________ подразделение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 </w:t>
      </w: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Вид практики в рамках практической </w:t>
      </w:r>
    </w:p>
    <w:p w14:paraId="5254AE5D" w14:textId="77777777" w:rsidR="00CA0919" w:rsidRPr="00C17A6A" w:rsidRDefault="00CA0919" w:rsidP="00CA0919">
      <w:pPr>
        <w:spacing w:after="139" w:line="268" w:lineRule="auto"/>
        <w:ind w:left="38" w:right="56" w:hanging="10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 </w:t>
      </w:r>
    </w:p>
    <w:p w14:paraId="15B204A6" w14:textId="77777777" w:rsidR="00CA0919" w:rsidRPr="00C17A6A" w:rsidRDefault="00CA0919" w:rsidP="00CA0919">
      <w:pPr>
        <w:spacing w:after="3"/>
        <w:ind w:left="28" w:right="65"/>
        <w:jc w:val="both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>Наименование места практической подготовки</w:t>
      </w:r>
      <w:r w:rsidRPr="00C17A6A">
        <w:rPr>
          <w:rFonts w:ascii="Times New Roman" w:eastAsia="Times New Roman" w:hAnsi="Times New Roman" w:cs="Times New Roman"/>
          <w:color w:val="000000"/>
          <w:sz w:val="37"/>
          <w:vertAlign w:val="subscript"/>
        </w:rPr>
        <w:t xml:space="preserve"> </w:t>
      </w:r>
    </w:p>
    <w:p w14:paraId="69690621" w14:textId="77777777" w:rsidR="00CA0919" w:rsidRPr="00C17A6A" w:rsidRDefault="00CA0919" w:rsidP="00CA0919">
      <w:pPr>
        <w:spacing w:after="47" w:line="268" w:lineRule="auto"/>
        <w:ind w:left="10" w:right="56" w:hanging="10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   </w:t>
      </w:r>
      <w:r w:rsidRPr="00C17A6A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</w:t>
      </w:r>
      <w:r w:rsidRPr="00C17A6A">
        <w:rPr>
          <w:rFonts w:ascii="Times New Roman" w:eastAsia="Times New Roman" w:hAnsi="Times New Roman" w:cs="Times New Roman"/>
          <w:color w:val="000000"/>
          <w:sz w:val="20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 </w:t>
      </w:r>
      <w:r w:rsidRPr="00C17A6A">
        <w:rPr>
          <w:rFonts w:ascii="Times New Roman" w:eastAsia="Times New Roman" w:hAnsi="Times New Roman" w:cs="Times New Roman"/>
          <w:color w:val="000000"/>
          <w:sz w:val="20"/>
        </w:rPr>
        <w:t xml:space="preserve"> предприятия, структурного подразделения 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 </w:t>
      </w:r>
    </w:p>
    <w:p w14:paraId="7D1D182B" w14:textId="77777777" w:rsidR="00CA0919" w:rsidRDefault="00CA0919" w:rsidP="00CA0919">
      <w:pPr>
        <w:ind w:left="43"/>
        <w:rPr>
          <w:rFonts w:ascii="Times New Roman" w:eastAsia="Times New Roman" w:hAnsi="Times New Roman" w:cs="Times New Roman"/>
          <w:color w:val="000000"/>
          <w:sz w:val="28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>Обучающийся выполнил задания рабочей программы практиче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ской подготовки</w:t>
      </w:r>
    </w:p>
    <w:p w14:paraId="6035374F" w14:textId="77777777" w:rsidR="00CA0919" w:rsidRPr="00C17A6A" w:rsidRDefault="00CA0919" w:rsidP="00CA0919">
      <w:pPr>
        <w:ind w:left="43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__________________________________________________________________ </w:t>
      </w:r>
    </w:p>
    <w:p w14:paraId="7497BE1E" w14:textId="77777777" w:rsidR="00CA0919" w:rsidRDefault="00CA0919" w:rsidP="00CA0919">
      <w:pPr>
        <w:ind w:left="43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657EBA" w14:textId="77777777" w:rsidR="00CA0919" w:rsidRPr="00C17A6A" w:rsidRDefault="00CA0919" w:rsidP="00CA0919">
      <w:pPr>
        <w:ind w:left="43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BBB342" w14:textId="77777777" w:rsidR="00CA0919" w:rsidRPr="00C17A6A" w:rsidRDefault="00CA0919" w:rsidP="00CA0919">
      <w:pPr>
        <w:spacing w:after="87"/>
        <w:rPr>
          <w:color w:val="000000"/>
        </w:rPr>
      </w:pPr>
    </w:p>
    <w:p w14:paraId="27D8D766" w14:textId="77777777" w:rsidR="00CA0919" w:rsidRPr="00C17A6A" w:rsidRDefault="00CA0919" w:rsidP="00CA0919">
      <w:pPr>
        <w:spacing w:after="3"/>
        <w:ind w:left="28" w:right="65"/>
        <w:jc w:val="both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ознакомился/изучил </w:t>
      </w:r>
    </w:p>
    <w:p w14:paraId="44CC3786" w14:textId="77777777" w:rsidR="00CA0919" w:rsidRDefault="00CA0919" w:rsidP="00CA0919">
      <w:pPr>
        <w:spacing w:after="4" w:line="268" w:lineRule="auto"/>
        <w:ind w:left="38" w:right="56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C17A6A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 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97AF6DB" w14:textId="77777777" w:rsidR="00CA0919" w:rsidRPr="00C17A6A" w:rsidRDefault="00CA0919" w:rsidP="00CA0919">
      <w:pPr>
        <w:spacing w:after="28" w:line="268" w:lineRule="auto"/>
        <w:ind w:left="38" w:right="56" w:hanging="10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Заслуживает оценки </w:t>
      </w:r>
      <w:r w:rsidRPr="00C17A6A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 </w:t>
      </w:r>
    </w:p>
    <w:p w14:paraId="2D5D0DF8" w14:textId="77777777" w:rsidR="00CA0919" w:rsidRPr="00C17A6A" w:rsidRDefault="00CA0919" w:rsidP="00CA0919">
      <w:pPr>
        <w:ind w:left="970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17A6A">
        <w:rPr>
          <w:rFonts w:ascii="Times New Roman" w:eastAsia="Times New Roman" w:hAnsi="Times New Roman" w:cs="Times New Roman"/>
          <w:color w:val="000000"/>
          <w:sz w:val="28"/>
        </w:rPr>
        <w:tab/>
        <w:t xml:space="preserve"> </w:t>
      </w:r>
    </w:p>
    <w:p w14:paraId="65EDB7D6" w14:textId="77777777" w:rsidR="00CA0919" w:rsidRPr="00C17A6A" w:rsidRDefault="00CA0919" w:rsidP="00CA0919">
      <w:pPr>
        <w:spacing w:after="1" w:line="275" w:lineRule="auto"/>
        <w:ind w:left="5608" w:hanging="10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Руководитель практической подготовки от профильной организации </w:t>
      </w:r>
    </w:p>
    <w:p w14:paraId="6BB2774A" w14:textId="77777777" w:rsidR="00CA0919" w:rsidRPr="00C17A6A" w:rsidRDefault="00CA0919" w:rsidP="00CA0919">
      <w:pPr>
        <w:spacing w:line="238" w:lineRule="auto"/>
        <w:ind w:left="3778"/>
        <w:jc w:val="center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 «____»______________20____ г. </w:t>
      </w:r>
    </w:p>
    <w:p w14:paraId="389736F6" w14:textId="77777777" w:rsidR="00CA0919" w:rsidRPr="00C17A6A" w:rsidRDefault="00CA0919" w:rsidP="00CA0919">
      <w:pPr>
        <w:spacing w:after="11"/>
        <w:ind w:left="1058"/>
        <w:jc w:val="center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1C24568F" w14:textId="77777777" w:rsidR="00CA0919" w:rsidRPr="00C17A6A" w:rsidRDefault="00CA0919" w:rsidP="00CA0919">
      <w:pPr>
        <w:spacing w:after="12" w:line="249" w:lineRule="auto"/>
        <w:ind w:left="2988" w:hanging="10"/>
        <w:jc w:val="center"/>
        <w:rPr>
          <w:color w:val="000000"/>
        </w:rPr>
      </w:pPr>
      <w:r w:rsidRPr="00C17A6A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М.П. </w:t>
      </w:r>
    </w:p>
    <w:p w14:paraId="39196199" w14:textId="77777777" w:rsidR="00CA0919" w:rsidRDefault="00CA0919" w:rsidP="00CA0919"/>
    <w:p w14:paraId="54226DE0" w14:textId="77777777" w:rsidR="00B475DE" w:rsidRDefault="00B475DE" w:rsidP="00CA0919">
      <w:bookmarkStart w:id="2" w:name="_GoBack"/>
      <w:bookmarkEnd w:id="2"/>
    </w:p>
    <w:p w14:paraId="2D542CA2" w14:textId="77777777" w:rsidR="00B475DE" w:rsidRDefault="00B475DE" w:rsidP="00CA0919"/>
    <w:p w14:paraId="1DC20685" w14:textId="07F7668D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page_91_0"/>
      <w:r w:rsidRPr="007B3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E3C9DCB" wp14:editId="3925E0AD">
                <wp:simplePos x="0" y="0"/>
                <wp:positionH relativeFrom="page">
                  <wp:align>center</wp:align>
                </wp:positionH>
                <wp:positionV relativeFrom="paragraph">
                  <wp:posOffset>213783</wp:posOffset>
                </wp:positionV>
                <wp:extent cx="6605014" cy="7191750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5014" cy="7191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7"/>
                              <w:gridCol w:w="566"/>
                              <w:gridCol w:w="1247"/>
                              <w:gridCol w:w="811"/>
                              <w:gridCol w:w="587"/>
                              <w:gridCol w:w="1134"/>
                              <w:gridCol w:w="2756"/>
                              <w:gridCol w:w="295"/>
                              <w:gridCol w:w="285"/>
                              <w:gridCol w:w="276"/>
                              <w:gridCol w:w="403"/>
                              <w:gridCol w:w="480"/>
                              <w:gridCol w:w="1132"/>
                            </w:tblGrid>
                            <w:tr w:rsidR="00CA0919" w14:paraId="7F98A169" w14:textId="77777777">
                              <w:trPr>
                                <w:cantSplit/>
                                <w:trHeight w:hRule="exact" w:val="1163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textDirection w:val="btLr"/>
                                </w:tcPr>
                                <w:p w14:paraId="5204E5AF" w14:textId="77777777" w:rsidR="00CA0919" w:rsidRDefault="00CA0919">
                                  <w:pPr>
                                    <w:widowControl w:val="0"/>
                                    <w:spacing w:before="111" w:line="240" w:lineRule="auto"/>
                                    <w:ind w:left="64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textDirection w:val="btLr"/>
                                </w:tcPr>
                                <w:p w14:paraId="20EC4889" w14:textId="77777777" w:rsidR="00CA0919" w:rsidRDefault="00CA0919">
                                  <w:pPr>
                                    <w:spacing w:after="3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3A78112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7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Фор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C0F4616" w14:textId="77777777" w:rsidR="00CA0919" w:rsidRDefault="00CA0919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1009CD3" w14:textId="77777777" w:rsidR="00CA0919" w:rsidRDefault="00CA0919">
                                  <w:pPr>
                                    <w:spacing w:after="15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F8D149C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219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зн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</w:p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25C62DD" w14:textId="77777777" w:rsidR="00CA0919" w:rsidRDefault="00CA0919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D4988FC" w14:textId="77777777" w:rsidR="00CA0919" w:rsidRDefault="00CA0919">
                                  <w:pPr>
                                    <w:spacing w:after="15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918F713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93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textDirection w:val="btLr"/>
                                </w:tcPr>
                                <w:p w14:paraId="5DCB7156" w14:textId="77777777" w:rsidR="00CA0919" w:rsidRDefault="00CA0919">
                                  <w:pPr>
                                    <w:spacing w:after="7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60C7DD7C" w14:textId="77777777" w:rsidR="00CA0919" w:rsidRDefault="00CA0919">
                                  <w:pPr>
                                    <w:widowControl w:val="0"/>
                                    <w:spacing w:line="245" w:lineRule="auto"/>
                                    <w:ind w:left="148" w:right="242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ол-во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тов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E88D7CE" w14:textId="77777777" w:rsidR="00CA0919" w:rsidRDefault="00CA0919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2CBDA0C" w14:textId="77777777" w:rsidR="00CA0919" w:rsidRDefault="00CA0919">
                                  <w:pPr>
                                    <w:spacing w:after="15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178BA87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При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</w:tr>
                            <w:tr w:rsidR="00CA0919" w14:paraId="57565F52" w14:textId="77777777">
                              <w:trPr>
                                <w:cantSplit/>
                                <w:trHeight w:hRule="exact" w:val="540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D752737" w14:textId="77777777" w:rsidR="00CA0919" w:rsidRDefault="00CA0919">
                                  <w:pPr>
                                    <w:spacing w:after="6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26E3C60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A0F0F15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EC27B29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5FBA844" w14:textId="77777777" w:rsidR="00CA0919" w:rsidRDefault="00CA0919">
                                  <w:pPr>
                                    <w:spacing w:after="3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62730068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До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  <w:u w:val="single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u w:val="single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нт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ая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0E38F76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503A178" w14:textId="77777777" w:rsidR="00CA0919" w:rsidRDefault="00CA0919"/>
                              </w:tc>
                            </w:tr>
                            <w:tr w:rsidR="00CA0919" w14:paraId="28E68955" w14:textId="77777777">
                              <w:trPr>
                                <w:cantSplit/>
                                <w:trHeight w:hRule="exact" w:val="520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793A7C1" w14:textId="77777777" w:rsidR="00CA0919" w:rsidRDefault="00CA0919">
                                  <w:pPr>
                                    <w:spacing w:after="6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66975E38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80672A5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A68F7CA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7F6BDAC" w14:textId="77777777" w:rsidR="00CA0919" w:rsidRDefault="00CA0919"/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FD75FA7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47D605D" w14:textId="77777777" w:rsidR="00CA0919" w:rsidRDefault="00CA0919"/>
                              </w:tc>
                            </w:tr>
                            <w:tr w:rsidR="00CA0919" w14:paraId="669949D3" w14:textId="77777777">
                              <w:trPr>
                                <w:cantSplit/>
                                <w:trHeight w:hRule="exact" w:val="520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F2F488A" w14:textId="77777777" w:rsidR="00CA0919" w:rsidRDefault="00CA0919">
                                  <w:pPr>
                                    <w:spacing w:after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3FE94A0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8988456" w14:textId="77777777" w:rsidR="00CA0919" w:rsidRPr="009B1CE0" w:rsidRDefault="00CA0919">
                                  <w:pPr>
                                    <w:spacing w:after="4" w:line="140" w:lineRule="exact"/>
                                    <w:rPr>
                                      <w:sz w:val="14"/>
                                      <w:szCs w:val="14"/>
                                      <w:highlight w:val="yellow"/>
                                    </w:rPr>
                                  </w:pPr>
                                </w:p>
                                <w:p w14:paraId="2E199249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60DD975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C5C164C" w14:textId="77777777" w:rsidR="00CA0919" w:rsidRPr="009B1CE0" w:rsidRDefault="00CA0919">
                                  <w:pPr>
                                    <w:spacing w:after="1" w:line="120" w:lineRule="exact"/>
                                    <w:rPr>
                                      <w:sz w:val="12"/>
                                      <w:szCs w:val="12"/>
                                      <w:highlight w:val="yellow"/>
                                    </w:rPr>
                                  </w:pPr>
                                </w:p>
                                <w:p w14:paraId="73D055AC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Зад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е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у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A738F43" w14:textId="77777777" w:rsidR="00CA0919" w:rsidRPr="009B1CE0" w:rsidRDefault="00CA0919">
                                  <w:pPr>
                                    <w:spacing w:after="1" w:line="120" w:lineRule="exact"/>
                                    <w:rPr>
                                      <w:sz w:val="12"/>
                                      <w:szCs w:val="12"/>
                                      <w:highlight w:val="yellow"/>
                                    </w:rPr>
                                  </w:pPr>
                                </w:p>
                                <w:p w14:paraId="5E4BC6D8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4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C182D94" w14:textId="77777777" w:rsidR="00CA0919" w:rsidRDefault="00CA0919"/>
                              </w:tc>
                            </w:tr>
                            <w:tr w:rsidR="00CA0919" w14:paraId="46710A4E" w14:textId="77777777">
                              <w:trPr>
                                <w:cantSplit/>
                                <w:trHeight w:hRule="exact" w:val="837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1B2134C" w14:textId="77777777" w:rsidR="00CA0919" w:rsidRDefault="00CA0919">
                                  <w:pPr>
                                    <w:spacing w:after="62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79B16D0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3C6F8FD" w14:textId="77777777" w:rsidR="00CA0919" w:rsidRPr="009B1CE0" w:rsidRDefault="00CA0919">
                                  <w:pPr>
                                    <w:spacing w:after="62" w:line="240" w:lineRule="exact"/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</w:p>
                                <w:p w14:paraId="234ACA11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736C4F2" w14:textId="77777777" w:rsidR="00CA0919" w:rsidRDefault="00CA0919">
                                  <w:pPr>
                                    <w:spacing w:after="39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B2E386D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07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ПП.280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000.000</w:t>
                                  </w:r>
                                </w:p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7379680" w14:textId="77777777" w:rsidR="00CA0919" w:rsidRPr="009B1CE0" w:rsidRDefault="00CA0919">
                                  <w:pPr>
                                    <w:widowControl w:val="0"/>
                                    <w:spacing w:before="3" w:line="240" w:lineRule="auto"/>
                                    <w:ind w:left="110" w:right="56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ч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едд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пло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м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ной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ке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(в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лю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чае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10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>с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у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ов,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7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аб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л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ц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A956B5D" w14:textId="77777777" w:rsidR="00CA0919" w:rsidRPr="009B1CE0" w:rsidRDefault="00CA0919">
                                  <w:pPr>
                                    <w:spacing w:after="23" w:line="240" w:lineRule="exact"/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</w:p>
                                <w:p w14:paraId="6144B7D5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4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9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29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9"/>
                                      <w:sz w:val="16"/>
                                      <w:szCs w:val="16"/>
                                      <w:highlight w:val="yellow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44D598C" w14:textId="77777777" w:rsidR="00CA0919" w:rsidRDefault="00CA0919"/>
                              </w:tc>
                            </w:tr>
                            <w:tr w:rsidR="00CA0919" w14:paraId="19F90EEE" w14:textId="77777777">
                              <w:trPr>
                                <w:cantSplit/>
                                <w:trHeight w:hRule="exact" w:val="520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9A51FE2" w14:textId="77777777" w:rsidR="00CA0919" w:rsidRDefault="00CA0919">
                                  <w:pPr>
                                    <w:spacing w:after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EC5213A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B989F49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9239EF8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69655DA" w14:textId="77777777" w:rsidR="00CA0919" w:rsidRDefault="00CA0919"/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0686A27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0BD51D5" w14:textId="77777777" w:rsidR="00CA0919" w:rsidRDefault="00CA0919"/>
                              </w:tc>
                            </w:tr>
                            <w:tr w:rsidR="00CA0919" w14:paraId="2A93FC3D" w14:textId="77777777">
                              <w:trPr>
                                <w:cantSplit/>
                                <w:trHeight w:hRule="exact" w:val="724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2BE7CEF" w14:textId="77777777" w:rsidR="00CA0919" w:rsidRDefault="00CA0919">
                                  <w:pPr>
                                    <w:spacing w:after="7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0CB8057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A076731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90EAEA0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34DF24A" w14:textId="77777777" w:rsidR="00CA0919" w:rsidRDefault="00CA0919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054C345" w14:textId="77777777" w:rsidR="00CA0919" w:rsidRDefault="00CA0919">
                                  <w:pPr>
                                    <w:spacing w:after="3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ED4055C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До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  <w:u w:val="single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u w:val="single"/>
                                    </w:rPr>
                                    <w:t>ме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нт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ло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же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u w:val="single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6DE6559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CE2F9BE" w14:textId="77777777" w:rsidR="00CA0919" w:rsidRDefault="00CA0919"/>
                              </w:tc>
                            </w:tr>
                            <w:tr w:rsidR="00CA0919" w14:paraId="4039C88E" w14:textId="77777777">
                              <w:trPr>
                                <w:cantSplit/>
                                <w:trHeight w:hRule="exact" w:val="727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A4080B6" w14:textId="77777777" w:rsidR="00CA0919" w:rsidRDefault="00CA0919">
                                  <w:pPr>
                                    <w:spacing w:after="7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79683B5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4479C6F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A491476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0A2A6F2" w14:textId="77777777" w:rsidR="00CA0919" w:rsidRDefault="00CA0919"/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AEB4E9A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0336F18" w14:textId="77777777" w:rsidR="00CA0919" w:rsidRDefault="00CA0919"/>
                              </w:tc>
                            </w:tr>
                            <w:tr w:rsidR="00CA0919" w14:paraId="30C9F7BC" w14:textId="77777777">
                              <w:trPr>
                                <w:cantSplit/>
                                <w:trHeight w:hRule="exact" w:val="561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3CFCB74" w14:textId="77777777" w:rsidR="00CA0919" w:rsidRDefault="00CA0919">
                                  <w:pPr>
                                    <w:spacing w:after="6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5BCC8C7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66F5781" w14:textId="77777777" w:rsidR="00CA0919" w:rsidRPr="009B1CE0" w:rsidRDefault="00CA0919">
                                  <w:pPr>
                                    <w:spacing w:after="6" w:line="160" w:lineRule="exact"/>
                                    <w:rPr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</w:p>
                                <w:p w14:paraId="387CC834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61952A7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4848964" w14:textId="77777777" w:rsidR="00CA0919" w:rsidRPr="009B1CE0" w:rsidRDefault="00CA0919">
                                  <w:pPr>
                                    <w:widowControl w:val="0"/>
                                    <w:spacing w:before="3" w:line="240" w:lineRule="auto"/>
                                    <w:ind w:left="110" w:right="73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При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л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же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е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А-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Ч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еж 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ш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йн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B97880F" w14:textId="77777777" w:rsidR="00CA0919" w:rsidRPr="009B1CE0" w:rsidRDefault="00CA0919">
                                  <w:pPr>
                                    <w:spacing w:line="140" w:lineRule="exact"/>
                                    <w:rPr>
                                      <w:sz w:val="14"/>
                                      <w:szCs w:val="14"/>
                                      <w:highlight w:val="yellow"/>
                                    </w:rPr>
                                  </w:pPr>
                                </w:p>
                                <w:p w14:paraId="5F4B9345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4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15DA684" w14:textId="77777777" w:rsidR="00CA0919" w:rsidRDefault="00CA0919"/>
                              </w:tc>
                            </w:tr>
                            <w:tr w:rsidR="00CA0919" w14:paraId="60DBB4AE" w14:textId="77777777">
                              <w:trPr>
                                <w:cantSplit/>
                                <w:trHeight w:hRule="exact" w:val="561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F31C2C9" w14:textId="77777777" w:rsidR="00CA0919" w:rsidRDefault="00CA0919">
                                  <w:pPr>
                                    <w:spacing w:after="6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30A6A8B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1A621F4" w14:textId="77777777" w:rsidR="00CA0919" w:rsidRPr="009B1CE0" w:rsidRDefault="00CA0919">
                                  <w:pPr>
                                    <w:spacing w:after="6" w:line="160" w:lineRule="exact"/>
                                    <w:rPr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</w:p>
                                <w:p w14:paraId="5D713DBE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C5A9364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9D541D1" w14:textId="77777777" w:rsidR="00CA0919" w:rsidRPr="009B1CE0" w:rsidRDefault="00CA0919">
                                  <w:pPr>
                                    <w:widowControl w:val="0"/>
                                    <w:spacing w:before="3" w:line="240" w:lineRule="auto"/>
                                    <w:ind w:left="110" w:right="14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При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л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же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е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Б-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С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ци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ф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ци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я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роншт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й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54AA447" w14:textId="77777777" w:rsidR="00CA0919" w:rsidRPr="009B1CE0" w:rsidRDefault="00CA0919">
                                  <w:pPr>
                                    <w:spacing w:line="140" w:lineRule="exact"/>
                                    <w:rPr>
                                      <w:sz w:val="14"/>
                                      <w:szCs w:val="14"/>
                                      <w:highlight w:val="yellow"/>
                                    </w:rPr>
                                  </w:pPr>
                                </w:p>
                                <w:p w14:paraId="3B8CF7DB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4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A0D7203" w14:textId="77777777" w:rsidR="00CA0919" w:rsidRDefault="00CA0919"/>
                              </w:tc>
                            </w:tr>
                            <w:tr w:rsidR="00CA0919" w14:paraId="1BB7E88C" w14:textId="77777777">
                              <w:trPr>
                                <w:cantSplit/>
                                <w:trHeight w:hRule="exact" w:val="837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7AF5E03" w14:textId="77777777" w:rsidR="00CA0919" w:rsidRDefault="00CA0919">
                                  <w:pPr>
                                    <w:spacing w:after="62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DB67B05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C9A582A" w14:textId="77777777" w:rsidR="00CA0919" w:rsidRPr="009B1CE0" w:rsidRDefault="00CA0919">
                                  <w:pPr>
                                    <w:spacing w:after="62" w:line="240" w:lineRule="exact"/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</w:p>
                                <w:p w14:paraId="78352BEE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  <w:highlight w:val="yellow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AE34039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B23A0CC" w14:textId="77777777" w:rsidR="00CA0919" w:rsidRPr="009B1CE0" w:rsidRDefault="00CA0919">
                                  <w:pPr>
                                    <w:widowControl w:val="0"/>
                                    <w:spacing w:before="3" w:line="240" w:lineRule="auto"/>
                                    <w:ind w:left="110" w:right="49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При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л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же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е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В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-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Те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хн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л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г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че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с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й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оц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ес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с сб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ор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highlight w:val="yellow"/>
                                    </w:rPr>
                                    <w:t>к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ш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йн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0DCA6FF" w14:textId="77777777" w:rsidR="00CA0919" w:rsidRPr="009B1CE0" w:rsidRDefault="00CA0919">
                                  <w:pPr>
                                    <w:spacing w:after="39" w:line="240" w:lineRule="exact"/>
                                    <w:rPr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</w:p>
                                <w:p w14:paraId="3BFF6C43" w14:textId="77777777" w:rsidR="00CA0919" w:rsidRPr="009B1CE0" w:rsidRDefault="00CA0919">
                                  <w:pPr>
                                    <w:widowControl w:val="0"/>
                                    <w:spacing w:line="240" w:lineRule="auto"/>
                                    <w:ind w:left="146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0E92832" w14:textId="77777777" w:rsidR="00CA0919" w:rsidRDefault="00CA0919"/>
                              </w:tc>
                            </w:tr>
                            <w:tr w:rsidR="00CA0919" w14:paraId="22CD14EA" w14:textId="77777777">
                              <w:trPr>
                                <w:cantSplit/>
                                <w:trHeight w:hRule="exact" w:val="520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961094A" w14:textId="77777777" w:rsidR="00CA0919" w:rsidRDefault="00CA0919">
                                  <w:pPr>
                                    <w:spacing w:after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AAE5232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C941AD0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8D55E73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C954728" w14:textId="77777777" w:rsidR="00CA0919" w:rsidRDefault="00CA0919"/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5D79A27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B41B516" w14:textId="77777777" w:rsidR="00CA0919" w:rsidRDefault="00CA0919"/>
                              </w:tc>
                            </w:tr>
                            <w:tr w:rsidR="00CA0919" w14:paraId="5C0426E5" w14:textId="77777777">
                              <w:trPr>
                                <w:cantSplit/>
                                <w:trHeight w:hRule="exact" w:val="518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0A81BAB" w14:textId="77777777" w:rsidR="00CA0919" w:rsidRDefault="00CA0919">
                                  <w:pPr>
                                    <w:spacing w:after="4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3C3A2D9D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EF4A63F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A9A79EF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3447E66" w14:textId="77777777" w:rsidR="00CA0919" w:rsidRDefault="00CA0919"/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5B1C7D9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04CC3E6" w14:textId="77777777" w:rsidR="00CA0919" w:rsidRDefault="00CA0919"/>
                              </w:tc>
                            </w:tr>
                            <w:tr w:rsidR="00CA0919" w14:paraId="2D986FFD" w14:textId="77777777">
                              <w:trPr>
                                <w:cantSplit/>
                                <w:trHeight w:hRule="exact" w:val="520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654FEF4" w14:textId="77777777" w:rsidR="00CA0919" w:rsidRDefault="00CA0919">
                                  <w:pPr>
                                    <w:spacing w:after="6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5C58F5D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719A985" w14:textId="77777777" w:rsidR="00CA0919" w:rsidRDefault="00CA0919"/>
                              </w:tc>
                              <w:tc>
                                <w:tcPr>
                                  <w:tcW w:w="3779" w:type="dxa"/>
                                  <w:gridSpan w:val="4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E8918C7" w14:textId="77777777" w:rsidR="00CA0919" w:rsidRDefault="00CA0919"/>
                              </w:tc>
                              <w:tc>
                                <w:tcPr>
                                  <w:tcW w:w="3336" w:type="dxa"/>
                                  <w:gridSpan w:val="3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C884C62" w14:textId="77777777" w:rsidR="00CA0919" w:rsidRDefault="00CA0919"/>
                              </w:tc>
                              <w:tc>
                                <w:tcPr>
                                  <w:tcW w:w="679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3E70705" w14:textId="77777777" w:rsidR="00CA0919" w:rsidRDefault="00CA0919"/>
                              </w:tc>
                              <w:tc>
                                <w:tcPr>
                                  <w:tcW w:w="1612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105263B" w14:textId="77777777" w:rsidR="00CA0919" w:rsidRDefault="00CA0919"/>
                              </w:tc>
                            </w:tr>
                            <w:tr w:rsidR="00CA0919" w14:paraId="18F110E5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C0D0C7C" w14:textId="77777777" w:rsidR="00CA0919" w:rsidRDefault="00CA0919"/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BA4C724" w14:textId="77777777" w:rsidR="00CA0919" w:rsidRDefault="00CA0919"/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B787E9A" w14:textId="77777777" w:rsidR="00CA0919" w:rsidRDefault="00CA0919"/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89DC193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717DFF9" w14:textId="77777777" w:rsidR="00CA0919" w:rsidRDefault="00CA0919"/>
                              </w:tc>
                              <w:tc>
                                <w:tcPr>
                                  <w:tcW w:w="6760" w:type="dxa"/>
                                  <w:gridSpan w:val="8"/>
                                  <w:vMerge w:val="restart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9F81671" w14:textId="77777777" w:rsidR="00CA0919" w:rsidRDefault="00CA0919">
                                  <w:pPr>
                                    <w:spacing w:after="24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D81D5BA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2443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ПП.28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  <w:highlight w:val="yellow"/>
                                    </w:rPr>
                                    <w:t>0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000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  <w:highlight w:val="yellow"/>
                                    </w:rPr>
                                    <w:t>.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CA0919" w14:paraId="2624F4BA" w14:textId="77777777">
                              <w:trPr>
                                <w:cantSplit/>
                                <w:trHeight w:hRule="exact" w:val="264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321F03D" w14:textId="77777777" w:rsidR="00CA0919" w:rsidRDefault="00CA0919"/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80A4633" w14:textId="77777777" w:rsidR="00CA0919" w:rsidRDefault="00CA0919"/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D33FE0D" w14:textId="77777777" w:rsidR="00CA0919" w:rsidRDefault="00CA0919"/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EA60561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22906C0" w14:textId="77777777" w:rsidR="00CA0919" w:rsidRDefault="00CA0919"/>
                              </w:tc>
                              <w:tc>
                                <w:tcPr>
                                  <w:tcW w:w="6760" w:type="dxa"/>
                                  <w:gridSpan w:val="8"/>
                                  <w:vMerge/>
                                  <w:tcBorders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AF4A32E" w14:textId="77777777" w:rsidR="00CA0919" w:rsidRDefault="00CA0919"/>
                              </w:tc>
                            </w:tr>
                            <w:tr w:rsidR="00CA0919" w14:paraId="11D4158F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2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2CD5550" w14:textId="77777777" w:rsidR="00CA0919" w:rsidRDefault="00CA0919">
                                  <w:pPr>
                                    <w:widowControl w:val="0"/>
                                    <w:spacing w:before="97" w:line="240" w:lineRule="auto"/>
                                    <w:ind w:left="74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16"/>
                                      <w:szCs w:val="16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A4EE4C9" w14:textId="77777777" w:rsidR="00CA0919" w:rsidRDefault="00CA0919">
                                  <w:pPr>
                                    <w:widowControl w:val="0"/>
                                    <w:spacing w:before="97"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FABBD46" w14:textId="77777777" w:rsidR="00CA0919" w:rsidRDefault="00CA0919">
                                  <w:pPr>
                                    <w:widowControl w:val="0"/>
                                    <w:spacing w:before="97" w:line="240" w:lineRule="auto"/>
                                    <w:ind w:left="259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Док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16"/>
                                      <w:szCs w:val="16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м.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A89007F" w14:textId="77777777" w:rsidR="00CA0919" w:rsidRDefault="00CA0919">
                                  <w:pPr>
                                    <w:widowControl w:val="0"/>
                                    <w:spacing w:before="97" w:line="240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16"/>
                                      <w:szCs w:val="16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дпи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16"/>
                                      <w:szCs w:val="16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ь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4E4C85A" w14:textId="77777777" w:rsidR="00CA0919" w:rsidRDefault="00CA0919">
                                  <w:pPr>
                                    <w:widowControl w:val="0"/>
                                    <w:spacing w:before="97" w:line="240" w:lineRule="auto"/>
                                    <w:ind w:left="129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760" w:type="dxa"/>
                                  <w:gridSpan w:val="8"/>
                                  <w:vMerge/>
                                  <w:tcBorders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7E6F1B9" w14:textId="77777777" w:rsidR="00CA0919" w:rsidRDefault="00CA0919"/>
                              </w:tc>
                            </w:tr>
                            <w:tr w:rsidR="00CA0919" w14:paraId="4F0947FA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04BD024" w14:textId="77777777" w:rsidR="00CA0919" w:rsidRDefault="00CA0919">
                                  <w:pPr>
                                    <w:widowControl w:val="0"/>
                                    <w:spacing w:before="61"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Разраб.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77CA99A" w14:textId="77777777" w:rsidR="00CA0919" w:rsidRPr="009B1CE0" w:rsidRDefault="00CA0919">
                                  <w:pPr>
                                    <w:widowControl w:val="0"/>
                                    <w:spacing w:before="6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>Ив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16"/>
                                      <w:szCs w:val="16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 xml:space="preserve">нов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16"/>
                                      <w:szCs w:val="16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>.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16"/>
                                      <w:szCs w:val="16"/>
                                      <w:highlight w:val="yellow"/>
                                    </w:rPr>
                                    <w:t>А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4835F73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EF184D7" w14:textId="77777777" w:rsidR="00CA0919" w:rsidRDefault="00CA0919"/>
                              </w:tc>
                              <w:tc>
                                <w:tcPr>
                                  <w:tcW w:w="3890" w:type="dxa"/>
                                  <w:gridSpan w:val="2"/>
                                  <w:vMerge w:val="restart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281D936" w14:textId="77777777" w:rsidR="00CA0919" w:rsidRDefault="00CA0919">
                                  <w:pPr>
                                    <w:widowControl w:val="0"/>
                                    <w:spacing w:before="55" w:line="239" w:lineRule="auto"/>
                                    <w:ind w:left="281" w:right="21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Отчет по прак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ической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одгот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ке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при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проведении 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еддипл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  <w:highlight w:val="yellow"/>
                                    </w:rPr>
                                    <w:t>о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мной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8"/>
                                      <w:szCs w:val="28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highlight w:val="yellow"/>
                                    </w:rPr>
                                    <w:t>актики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(вед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мость отче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а)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gridSpan w:val="3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A76D3CC" w14:textId="77777777" w:rsidR="00CA0919" w:rsidRDefault="00CA0919">
                                  <w:pPr>
                                    <w:widowControl w:val="0"/>
                                    <w:spacing w:before="36" w:line="240" w:lineRule="auto"/>
                                    <w:ind w:left="124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Литера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BA7F128" w14:textId="77777777" w:rsidR="00CA0919" w:rsidRDefault="00CA0919">
                                  <w:pPr>
                                    <w:widowControl w:val="0"/>
                                    <w:spacing w:before="36" w:line="240" w:lineRule="auto"/>
                                    <w:ind w:left="23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4DB6046" w14:textId="77777777" w:rsidR="00CA0919" w:rsidRDefault="00CA0919">
                                  <w:pPr>
                                    <w:widowControl w:val="0"/>
                                    <w:spacing w:before="36" w:line="240" w:lineRule="auto"/>
                                    <w:ind w:left="259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0"/>
                                      <w:szCs w:val="20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0"/>
                                      <w:szCs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тов</w:t>
                                  </w:r>
                                </w:p>
                              </w:tc>
                            </w:tr>
                            <w:tr w:rsidR="00CA0919" w14:paraId="58713513" w14:textId="77777777">
                              <w:trPr>
                                <w:cantSplit/>
                                <w:trHeight w:hRule="exact" w:val="283"/>
                              </w:trPr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21B26E6" w14:textId="77777777" w:rsidR="00CA0919" w:rsidRDefault="00CA0919">
                                  <w:pPr>
                                    <w:widowControl w:val="0"/>
                                    <w:spacing w:before="61" w:line="240" w:lineRule="auto"/>
                                    <w:ind w:left="110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16"/>
                                      <w:szCs w:val="16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ков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16"/>
                                      <w:szCs w:val="16"/>
                                    </w:rPr>
                                    <w:t>.п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р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6B020AB" w14:textId="77777777" w:rsidR="00CA0919" w:rsidRPr="009B1CE0" w:rsidRDefault="00CA0919">
                                  <w:pPr>
                                    <w:widowControl w:val="0"/>
                                    <w:spacing w:before="61" w:line="240" w:lineRule="auto"/>
                                    <w:ind w:left="14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</w:pP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16"/>
                                      <w:szCs w:val="16"/>
                                      <w:highlight w:val="yellow"/>
                                    </w:rPr>
                                    <w:t>е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16"/>
                                      <w:szCs w:val="16"/>
                                      <w:highlight w:val="yellow"/>
                                    </w:rPr>
                                    <w:t>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16"/>
                                      <w:szCs w:val="16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>ов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16"/>
                                      <w:szCs w:val="16"/>
                                      <w:highlight w:val="yellow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16"/>
                                      <w:szCs w:val="16"/>
                                      <w:highlight w:val="yellow"/>
                                    </w:rPr>
                                    <w:t>В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16"/>
                                      <w:szCs w:val="16"/>
                                      <w:highlight w:val="yellow"/>
                                    </w:rPr>
                                    <w:t>.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  <w:highlight w:val="yellow"/>
                                    </w:rPr>
                                    <w:t>В.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DE2152A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552CC51" w14:textId="77777777" w:rsidR="00CA0919" w:rsidRDefault="00CA0919"/>
                              </w:tc>
                              <w:tc>
                                <w:tcPr>
                                  <w:tcW w:w="3890" w:type="dxa"/>
                                  <w:gridSpan w:val="2"/>
                                  <w:vMerge/>
                                  <w:tcBorders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4751404" w14:textId="77777777" w:rsidR="00CA0919" w:rsidRDefault="00CA0919"/>
                              </w:tc>
                              <w:tc>
                                <w:tcPr>
                                  <w:tcW w:w="295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A8DE06D" w14:textId="77777777" w:rsidR="00CA0919" w:rsidRDefault="00CA091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11" w:space="0" w:color="000000"/>
                                    <w:left w:val="single" w:sz="3" w:space="0" w:color="000000"/>
                                    <w:bottom w:val="single" w:sz="11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FE7A2EB" w14:textId="77777777" w:rsidR="00CA0919" w:rsidRDefault="00CA0919"/>
                              </w:tc>
                              <w:tc>
                                <w:tcPr>
                                  <w:tcW w:w="276" w:type="dxa"/>
                                  <w:tcBorders>
                                    <w:top w:val="single" w:sz="11" w:space="0" w:color="000000"/>
                                    <w:left w:val="single" w:sz="3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461EBBC" w14:textId="77777777" w:rsidR="00CA0919" w:rsidRDefault="00CA0919"/>
                              </w:tc>
                              <w:tc>
                                <w:tcPr>
                                  <w:tcW w:w="883" w:type="dxa"/>
                                  <w:gridSpan w:val="2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B9D6763" w14:textId="77777777" w:rsidR="00CA0919" w:rsidRDefault="00CA0919"/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093FD82" w14:textId="77777777" w:rsidR="00CA0919" w:rsidRDefault="00CA0919">
                                  <w:pPr>
                                    <w:widowControl w:val="0"/>
                                    <w:spacing w:before="36" w:line="240" w:lineRule="auto"/>
                                    <w:ind w:left="51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A0919" w14:paraId="54507D52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A0DF35F" w14:textId="77777777" w:rsidR="00CA0919" w:rsidRDefault="00CA0919"/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43E3257" w14:textId="77777777" w:rsidR="00CA0919" w:rsidRDefault="00CA0919"/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11E2199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BFBDD4C" w14:textId="77777777" w:rsidR="00CA0919" w:rsidRDefault="00CA0919"/>
                              </w:tc>
                              <w:tc>
                                <w:tcPr>
                                  <w:tcW w:w="3890" w:type="dxa"/>
                                  <w:gridSpan w:val="2"/>
                                  <w:vMerge/>
                                  <w:tcBorders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8658A0B" w14:textId="77777777" w:rsidR="00CA0919" w:rsidRDefault="00CA0919"/>
                              </w:tc>
                              <w:tc>
                                <w:tcPr>
                                  <w:tcW w:w="2870" w:type="dxa"/>
                                  <w:gridSpan w:val="6"/>
                                  <w:vMerge w:val="restart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A6DB53D" w14:textId="77777777" w:rsidR="00CA0919" w:rsidRDefault="00CA0919">
                                  <w:pPr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0DCEDF12" w14:textId="77777777" w:rsidR="00CA0919" w:rsidRDefault="00CA0919">
                                  <w:pPr>
                                    <w:widowControl w:val="0"/>
                                    <w:spacing w:line="240" w:lineRule="auto"/>
                                    <w:ind w:left="695" w:right="633" w:firstLine="43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ДГ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Г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р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у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п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highlight w:val="yellow"/>
                                    </w:rPr>
                                    <w:t>а Т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М</w:t>
                                  </w:r>
                                  <w:r w:rsidRPr="009B1CE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  <w:highlight w:val="yellow"/>
                                    </w:rPr>
                                    <w:t>-41</w:t>
                                  </w:r>
                                </w:p>
                              </w:tc>
                            </w:tr>
                            <w:tr w:rsidR="00CA0919" w14:paraId="308914E6" w14:textId="77777777">
                              <w:trPr>
                                <w:cantSplit/>
                                <w:trHeight w:hRule="exact" w:val="266"/>
                              </w:trPr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EE48D14" w14:textId="77777777" w:rsidR="00CA0919" w:rsidRDefault="00CA0919"/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1050D63" w14:textId="77777777" w:rsidR="00CA0919" w:rsidRDefault="00CA0919"/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9DF4FA2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3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6FEA3F6" w14:textId="77777777" w:rsidR="00CA0919" w:rsidRDefault="00CA0919"/>
                              </w:tc>
                              <w:tc>
                                <w:tcPr>
                                  <w:tcW w:w="3890" w:type="dxa"/>
                                  <w:gridSpan w:val="2"/>
                                  <w:vMerge/>
                                  <w:tcBorders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1E4F15B" w14:textId="77777777" w:rsidR="00CA0919" w:rsidRDefault="00CA0919"/>
                              </w:tc>
                              <w:tc>
                                <w:tcPr>
                                  <w:tcW w:w="2870" w:type="dxa"/>
                                  <w:gridSpan w:val="6"/>
                                  <w:vMerge/>
                                  <w:tcBorders>
                                    <w:left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70BF37E" w14:textId="77777777" w:rsidR="00CA0919" w:rsidRDefault="00CA0919"/>
                              </w:tc>
                            </w:tr>
                            <w:tr w:rsidR="00CA0919" w14:paraId="354F2651" w14:textId="77777777">
                              <w:trPr>
                                <w:cantSplit/>
                                <w:trHeight w:hRule="exact" w:val="264"/>
                              </w:trPr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5F38A28" w14:textId="77777777" w:rsidR="00CA0919" w:rsidRDefault="00CA0919"/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B07E8C3" w14:textId="77777777" w:rsidR="00CA0919" w:rsidRDefault="00CA0919"/>
                              </w:tc>
                              <w:tc>
                                <w:tcPr>
                                  <w:tcW w:w="811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9795E93" w14:textId="77777777" w:rsidR="00CA0919" w:rsidRDefault="00CA0919"/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3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02E1029" w14:textId="77777777" w:rsidR="00CA0919" w:rsidRDefault="00CA0919"/>
                              </w:tc>
                              <w:tc>
                                <w:tcPr>
                                  <w:tcW w:w="3890" w:type="dxa"/>
                                  <w:gridSpan w:val="2"/>
                                  <w:vMerge/>
                                  <w:tcBorders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22EB7CF" w14:textId="77777777" w:rsidR="00CA0919" w:rsidRDefault="00CA0919"/>
                              </w:tc>
                              <w:tc>
                                <w:tcPr>
                                  <w:tcW w:w="2870" w:type="dxa"/>
                                  <w:gridSpan w:val="6"/>
                                  <w:vMerge/>
                                  <w:tcBorders>
                                    <w:left w:val="single" w:sz="11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554E3B8B" w14:textId="77777777" w:rsidR="00CA0919" w:rsidRDefault="00CA0919"/>
                              </w:tc>
                            </w:tr>
                          </w:tbl>
                          <w:p w14:paraId="387DBB61" w14:textId="77777777" w:rsidR="00CA0919" w:rsidRDefault="00CA0919" w:rsidP="00CA0919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3C9DCB" id="_x0000_t202" coordsize="21600,21600" o:spt="202" path="m,l,21600r21600,l21600,xe">
                <v:stroke joinstyle="miter"/>
                <v:path gradientshapeok="t" o:connecttype="rect"/>
              </v:shapetype>
              <v:shape id="drawingObject86" o:spid="_x0000_s1026" type="#_x0000_t202" style="position:absolute;margin-left:0;margin-top:16.85pt;width:520.1pt;height:566.3pt;z-index:-25165721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7"/>
                        <w:gridCol w:w="566"/>
                        <w:gridCol w:w="1247"/>
                        <w:gridCol w:w="811"/>
                        <w:gridCol w:w="587"/>
                        <w:gridCol w:w="1134"/>
                        <w:gridCol w:w="2756"/>
                        <w:gridCol w:w="295"/>
                        <w:gridCol w:w="285"/>
                        <w:gridCol w:w="276"/>
                        <w:gridCol w:w="403"/>
                        <w:gridCol w:w="480"/>
                        <w:gridCol w:w="1132"/>
                      </w:tblGrid>
                      <w:tr w:rsidR="00CA0919" w14:paraId="7F98A169" w14:textId="77777777">
                        <w:trPr>
                          <w:cantSplit/>
                          <w:trHeight w:hRule="exact" w:val="1163"/>
                        </w:trPr>
                        <w:tc>
                          <w:tcPr>
                            <w:tcW w:w="42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textDirection w:val="btLr"/>
                          </w:tcPr>
                          <w:p w14:paraId="5204E5AF" w14:textId="77777777" w:rsidR="00CA0919" w:rsidRDefault="00CA0919">
                            <w:pPr>
                              <w:widowControl w:val="0"/>
                              <w:spacing w:before="111" w:line="240" w:lineRule="auto"/>
                              <w:ind w:left="64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textDirection w:val="btLr"/>
                          </w:tcPr>
                          <w:p w14:paraId="20EC4889" w14:textId="77777777" w:rsidR="00CA0919" w:rsidRDefault="00CA0919">
                            <w:pPr>
                              <w:spacing w:after="3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23A78112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7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Фор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C0F4616" w14:textId="77777777" w:rsidR="00CA0919" w:rsidRDefault="00CA0919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1009CD3" w14:textId="77777777" w:rsidR="00CA0919" w:rsidRDefault="00CA0919">
                            <w:pPr>
                              <w:spacing w:after="15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F8D149C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219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зн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25C62DD" w14:textId="77777777" w:rsidR="00CA0919" w:rsidRDefault="00CA0919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D4988FC" w14:textId="77777777" w:rsidR="00CA0919" w:rsidRDefault="00CA0919">
                            <w:pPr>
                              <w:spacing w:after="15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918F713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93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textDirection w:val="btLr"/>
                          </w:tcPr>
                          <w:p w14:paraId="5DCB7156" w14:textId="77777777" w:rsidR="00CA0919" w:rsidRDefault="00CA0919">
                            <w:pPr>
                              <w:spacing w:after="7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60C7DD7C" w14:textId="77777777" w:rsidR="00CA0919" w:rsidRDefault="00CA0919">
                            <w:pPr>
                              <w:widowControl w:val="0"/>
                              <w:spacing w:line="245" w:lineRule="auto"/>
                              <w:ind w:left="148" w:right="242"/>
                              <w:jc w:val="right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ол-во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тов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E88D7CE" w14:textId="77777777" w:rsidR="00CA0919" w:rsidRDefault="00CA0919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2CBDA0C" w14:textId="77777777" w:rsidR="00CA0919" w:rsidRDefault="00CA0919">
                            <w:pPr>
                              <w:spacing w:after="15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178BA87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При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</w:tr>
                      <w:tr w:rsidR="00CA0919" w14:paraId="57565F52" w14:textId="77777777">
                        <w:trPr>
                          <w:cantSplit/>
                          <w:trHeight w:hRule="exact" w:val="540"/>
                        </w:trPr>
                        <w:tc>
                          <w:tcPr>
                            <w:tcW w:w="42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D752737" w14:textId="77777777" w:rsidR="00CA0919" w:rsidRDefault="00CA0919">
                            <w:pPr>
                              <w:spacing w:after="6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6E3C60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A0F0F15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EC27B29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5FBA844" w14:textId="77777777" w:rsidR="00CA0919" w:rsidRDefault="00CA0919">
                            <w:pPr>
                              <w:spacing w:after="3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62730068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До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  <w:u w:val="single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u w:val="single"/>
                              </w:rPr>
                              <w:t>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нт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ая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0E38F76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503A178" w14:textId="77777777" w:rsidR="00CA0919" w:rsidRDefault="00CA0919"/>
                        </w:tc>
                      </w:tr>
                      <w:tr w:rsidR="00CA0919" w14:paraId="28E68955" w14:textId="77777777">
                        <w:trPr>
                          <w:cantSplit/>
                          <w:trHeight w:hRule="exact" w:val="520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793A7C1" w14:textId="77777777" w:rsidR="00CA0919" w:rsidRDefault="00CA0919">
                            <w:pPr>
                              <w:spacing w:after="6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66975E38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80672A5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A68F7CA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7F6BDAC" w14:textId="77777777" w:rsidR="00CA0919" w:rsidRDefault="00CA0919"/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FD75FA7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47D605D" w14:textId="77777777" w:rsidR="00CA0919" w:rsidRDefault="00CA0919"/>
                        </w:tc>
                      </w:tr>
                      <w:tr w:rsidR="00CA0919" w14:paraId="669949D3" w14:textId="77777777">
                        <w:trPr>
                          <w:cantSplit/>
                          <w:trHeight w:hRule="exact" w:val="520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F2F488A" w14:textId="77777777" w:rsidR="00CA0919" w:rsidRDefault="00CA0919">
                            <w:pPr>
                              <w:spacing w:after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43FE94A0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8988456" w14:textId="77777777" w:rsidR="00CA0919" w:rsidRPr="009B1CE0" w:rsidRDefault="00CA0919">
                            <w:pPr>
                              <w:spacing w:after="4" w:line="140" w:lineRule="exact"/>
                              <w:rPr>
                                <w:sz w:val="14"/>
                                <w:szCs w:val="14"/>
                                <w:highlight w:val="yellow"/>
                              </w:rPr>
                            </w:pPr>
                          </w:p>
                          <w:p w14:paraId="2E199249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60DD975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C5C164C" w14:textId="77777777" w:rsidR="00CA0919" w:rsidRPr="009B1CE0" w:rsidRDefault="00CA0919">
                            <w:pPr>
                              <w:spacing w:after="1" w:line="120" w:lineRule="exact"/>
                              <w:rPr>
                                <w:sz w:val="12"/>
                                <w:szCs w:val="12"/>
                                <w:highlight w:val="yellow"/>
                              </w:rPr>
                            </w:pPr>
                          </w:p>
                          <w:p w14:paraId="73D055AC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Зад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е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у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A738F43" w14:textId="77777777" w:rsidR="00CA0919" w:rsidRPr="009B1CE0" w:rsidRDefault="00CA0919">
                            <w:pPr>
                              <w:spacing w:after="1" w:line="120" w:lineRule="exact"/>
                              <w:rPr>
                                <w:sz w:val="12"/>
                                <w:szCs w:val="12"/>
                                <w:highlight w:val="yellow"/>
                              </w:rPr>
                            </w:pPr>
                          </w:p>
                          <w:p w14:paraId="5E4BC6D8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4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C182D94" w14:textId="77777777" w:rsidR="00CA0919" w:rsidRDefault="00CA0919"/>
                        </w:tc>
                      </w:tr>
                      <w:tr w:rsidR="00CA0919" w14:paraId="46710A4E" w14:textId="77777777">
                        <w:trPr>
                          <w:cantSplit/>
                          <w:trHeight w:hRule="exact" w:val="837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1B2134C" w14:textId="77777777" w:rsidR="00CA0919" w:rsidRDefault="00CA0919">
                            <w:pPr>
                              <w:spacing w:after="62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79B16D0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3C6F8FD" w14:textId="77777777" w:rsidR="00CA0919" w:rsidRPr="009B1CE0" w:rsidRDefault="00CA0919">
                            <w:pPr>
                              <w:spacing w:after="62" w:line="240" w:lineRule="exact"/>
                              <w:rPr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14:paraId="234ACA11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736C4F2" w14:textId="77777777" w:rsidR="00CA0919" w:rsidRDefault="00CA0919">
                            <w:pPr>
                              <w:spacing w:after="39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B2E386D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07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ПП.280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000.000</w:t>
                            </w:r>
                          </w:p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7379680" w14:textId="77777777" w:rsidR="00CA0919" w:rsidRPr="009B1CE0" w:rsidRDefault="00CA0919">
                            <w:pPr>
                              <w:widowControl w:val="0"/>
                              <w:spacing w:before="3" w:line="240" w:lineRule="auto"/>
                              <w:ind w:left="110" w:right="56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ч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едд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пло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м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ной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ке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(в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лю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чае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10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>с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у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ов,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7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аб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л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ц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A956B5D" w14:textId="77777777" w:rsidR="00CA0919" w:rsidRPr="009B1CE0" w:rsidRDefault="00CA0919">
                            <w:pPr>
                              <w:spacing w:after="23" w:line="240" w:lineRule="exact"/>
                              <w:rPr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14:paraId="6144B7D5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4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9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29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9"/>
                                <w:sz w:val="16"/>
                                <w:szCs w:val="16"/>
                                <w:highlight w:val="yellow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44D598C" w14:textId="77777777" w:rsidR="00CA0919" w:rsidRDefault="00CA0919"/>
                        </w:tc>
                      </w:tr>
                      <w:tr w:rsidR="00CA0919" w14:paraId="19F90EEE" w14:textId="77777777">
                        <w:trPr>
                          <w:cantSplit/>
                          <w:trHeight w:hRule="exact" w:val="520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9A51FE2" w14:textId="77777777" w:rsidR="00CA0919" w:rsidRDefault="00CA0919">
                            <w:pPr>
                              <w:spacing w:after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4EC5213A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B989F49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9239EF8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69655DA" w14:textId="77777777" w:rsidR="00CA0919" w:rsidRDefault="00CA0919"/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0686A27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0BD51D5" w14:textId="77777777" w:rsidR="00CA0919" w:rsidRDefault="00CA0919"/>
                        </w:tc>
                      </w:tr>
                      <w:tr w:rsidR="00CA0919" w14:paraId="2A93FC3D" w14:textId="77777777">
                        <w:trPr>
                          <w:cantSplit/>
                          <w:trHeight w:hRule="exact" w:val="724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2BE7CEF" w14:textId="77777777" w:rsidR="00CA0919" w:rsidRDefault="00CA0919">
                            <w:pPr>
                              <w:spacing w:after="7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0CB8057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A076731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90EAEA0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34DF24A" w14:textId="77777777" w:rsidR="00CA0919" w:rsidRDefault="00CA0919">
                            <w:pPr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054C345" w14:textId="77777777" w:rsidR="00CA0919" w:rsidRDefault="00CA0919">
                            <w:pPr>
                              <w:spacing w:after="3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ED4055C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До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  <w:u w:val="single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u w:val="single"/>
                              </w:rPr>
                              <w:t>ме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нт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ло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же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u w:val="single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6DE6559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CE2F9BE" w14:textId="77777777" w:rsidR="00CA0919" w:rsidRDefault="00CA0919"/>
                        </w:tc>
                      </w:tr>
                      <w:tr w:rsidR="00CA0919" w14:paraId="4039C88E" w14:textId="77777777">
                        <w:trPr>
                          <w:cantSplit/>
                          <w:trHeight w:hRule="exact" w:val="727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A4080B6" w14:textId="77777777" w:rsidR="00CA0919" w:rsidRDefault="00CA0919">
                            <w:pPr>
                              <w:spacing w:after="7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79683B5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4479C6F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A491476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0A2A6F2" w14:textId="77777777" w:rsidR="00CA0919" w:rsidRDefault="00CA0919"/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AEB4E9A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0336F18" w14:textId="77777777" w:rsidR="00CA0919" w:rsidRDefault="00CA0919"/>
                        </w:tc>
                      </w:tr>
                      <w:tr w:rsidR="00CA0919" w14:paraId="30C9F7BC" w14:textId="77777777">
                        <w:trPr>
                          <w:cantSplit/>
                          <w:trHeight w:hRule="exact" w:val="561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3CFCB74" w14:textId="77777777" w:rsidR="00CA0919" w:rsidRDefault="00CA0919">
                            <w:pPr>
                              <w:spacing w:after="6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5BCC8C7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66F5781" w14:textId="77777777" w:rsidR="00CA0919" w:rsidRPr="009B1CE0" w:rsidRDefault="00CA0919">
                            <w:pPr>
                              <w:spacing w:after="6" w:line="160" w:lineRule="exact"/>
                              <w:rPr>
                                <w:sz w:val="16"/>
                                <w:szCs w:val="16"/>
                                <w:highlight w:val="yellow"/>
                              </w:rPr>
                            </w:pPr>
                          </w:p>
                          <w:p w14:paraId="387CC834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61952A7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4848964" w14:textId="77777777" w:rsidR="00CA0919" w:rsidRPr="009B1CE0" w:rsidRDefault="00CA0919">
                            <w:pPr>
                              <w:widowControl w:val="0"/>
                              <w:spacing w:before="3" w:line="240" w:lineRule="auto"/>
                              <w:ind w:left="110" w:right="73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При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л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же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е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А-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Ч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еж 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ш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йн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B97880F" w14:textId="77777777" w:rsidR="00CA0919" w:rsidRPr="009B1CE0" w:rsidRDefault="00CA0919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  <w:highlight w:val="yellow"/>
                              </w:rPr>
                            </w:pPr>
                          </w:p>
                          <w:p w14:paraId="5F4B9345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4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15DA684" w14:textId="77777777" w:rsidR="00CA0919" w:rsidRDefault="00CA0919"/>
                        </w:tc>
                      </w:tr>
                      <w:tr w:rsidR="00CA0919" w14:paraId="60DBB4AE" w14:textId="77777777">
                        <w:trPr>
                          <w:cantSplit/>
                          <w:trHeight w:hRule="exact" w:val="561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F31C2C9" w14:textId="77777777" w:rsidR="00CA0919" w:rsidRDefault="00CA0919">
                            <w:pPr>
                              <w:spacing w:after="6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0A6A8B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1A621F4" w14:textId="77777777" w:rsidR="00CA0919" w:rsidRPr="009B1CE0" w:rsidRDefault="00CA0919">
                            <w:pPr>
                              <w:spacing w:after="6" w:line="160" w:lineRule="exact"/>
                              <w:rPr>
                                <w:sz w:val="16"/>
                                <w:szCs w:val="16"/>
                                <w:highlight w:val="yellow"/>
                              </w:rPr>
                            </w:pPr>
                          </w:p>
                          <w:p w14:paraId="5D713DBE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C5A9364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9D541D1" w14:textId="77777777" w:rsidR="00CA0919" w:rsidRPr="009B1CE0" w:rsidRDefault="00CA0919">
                            <w:pPr>
                              <w:widowControl w:val="0"/>
                              <w:spacing w:before="3" w:line="240" w:lineRule="auto"/>
                              <w:ind w:left="110" w:right="145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При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л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же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е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Б-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С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ци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ф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ци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я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роншт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й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54AA447" w14:textId="77777777" w:rsidR="00CA0919" w:rsidRPr="009B1CE0" w:rsidRDefault="00CA0919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  <w:highlight w:val="yellow"/>
                              </w:rPr>
                            </w:pPr>
                          </w:p>
                          <w:p w14:paraId="3B8CF7DB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4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A0D7203" w14:textId="77777777" w:rsidR="00CA0919" w:rsidRDefault="00CA0919"/>
                        </w:tc>
                      </w:tr>
                      <w:tr w:rsidR="00CA0919" w14:paraId="1BB7E88C" w14:textId="77777777">
                        <w:trPr>
                          <w:cantSplit/>
                          <w:trHeight w:hRule="exact" w:val="837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7AF5E03" w14:textId="77777777" w:rsidR="00CA0919" w:rsidRDefault="00CA0919">
                            <w:pPr>
                              <w:spacing w:after="62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B67B05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C9A582A" w14:textId="77777777" w:rsidR="00CA0919" w:rsidRPr="009B1CE0" w:rsidRDefault="00CA0919">
                            <w:pPr>
                              <w:spacing w:after="62" w:line="240" w:lineRule="exact"/>
                              <w:rPr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14:paraId="78352BEE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  <w:highlight w:val="yellow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AE34039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B23A0CC" w14:textId="77777777" w:rsidR="00CA0919" w:rsidRPr="009B1CE0" w:rsidRDefault="00CA0919">
                            <w:pPr>
                              <w:widowControl w:val="0"/>
                              <w:spacing w:before="3" w:line="240" w:lineRule="auto"/>
                              <w:ind w:left="110" w:right="495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При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л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же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 xml:space="preserve">е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В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-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Те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хн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л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г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че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с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й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оц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ес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с сб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ор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highlight w:val="yellow"/>
                              </w:rPr>
                              <w:t>к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ш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йн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0DCA6FF" w14:textId="77777777" w:rsidR="00CA0919" w:rsidRPr="009B1CE0" w:rsidRDefault="00CA0919">
                            <w:pPr>
                              <w:spacing w:after="39" w:line="240" w:lineRule="exact"/>
                              <w:rPr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14:paraId="3BFF6C43" w14:textId="77777777" w:rsidR="00CA0919" w:rsidRPr="009B1CE0" w:rsidRDefault="00CA0919">
                            <w:pPr>
                              <w:widowControl w:val="0"/>
                              <w:spacing w:line="240" w:lineRule="auto"/>
                              <w:ind w:left="146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0E92832" w14:textId="77777777" w:rsidR="00CA0919" w:rsidRDefault="00CA0919"/>
                        </w:tc>
                      </w:tr>
                      <w:tr w:rsidR="00CA0919" w14:paraId="22CD14EA" w14:textId="77777777">
                        <w:trPr>
                          <w:cantSplit/>
                          <w:trHeight w:hRule="exact" w:val="520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961094A" w14:textId="77777777" w:rsidR="00CA0919" w:rsidRDefault="00CA0919">
                            <w:pPr>
                              <w:spacing w:after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AAE5232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C941AD0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8D55E73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C954728" w14:textId="77777777" w:rsidR="00CA0919" w:rsidRDefault="00CA0919"/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5D79A27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B41B516" w14:textId="77777777" w:rsidR="00CA0919" w:rsidRDefault="00CA0919"/>
                        </w:tc>
                      </w:tr>
                      <w:tr w:rsidR="00CA0919" w14:paraId="5C0426E5" w14:textId="77777777">
                        <w:trPr>
                          <w:cantSplit/>
                          <w:trHeight w:hRule="exact" w:val="518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0A81BAB" w14:textId="77777777" w:rsidR="00CA0919" w:rsidRDefault="00CA0919">
                            <w:pPr>
                              <w:spacing w:after="4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3C3A2D9D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EF4A63F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A9A79EF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3447E66" w14:textId="77777777" w:rsidR="00CA0919" w:rsidRDefault="00CA0919"/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5B1C7D9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04CC3E6" w14:textId="77777777" w:rsidR="00CA0919" w:rsidRDefault="00CA0919"/>
                        </w:tc>
                      </w:tr>
                      <w:tr w:rsidR="00CA0919" w14:paraId="2D986FFD" w14:textId="77777777">
                        <w:trPr>
                          <w:cantSplit/>
                          <w:trHeight w:hRule="exact" w:val="520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654FEF4" w14:textId="77777777" w:rsidR="00CA0919" w:rsidRDefault="00CA0919">
                            <w:pPr>
                              <w:spacing w:after="6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25C58F5D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719A985" w14:textId="77777777" w:rsidR="00CA0919" w:rsidRDefault="00CA0919"/>
                        </w:tc>
                        <w:tc>
                          <w:tcPr>
                            <w:tcW w:w="3779" w:type="dxa"/>
                            <w:gridSpan w:val="4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E8918C7" w14:textId="77777777" w:rsidR="00CA0919" w:rsidRDefault="00CA0919"/>
                        </w:tc>
                        <w:tc>
                          <w:tcPr>
                            <w:tcW w:w="3336" w:type="dxa"/>
                            <w:gridSpan w:val="3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C884C62" w14:textId="77777777" w:rsidR="00CA0919" w:rsidRDefault="00CA0919"/>
                        </w:tc>
                        <w:tc>
                          <w:tcPr>
                            <w:tcW w:w="679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3E70705" w14:textId="77777777" w:rsidR="00CA0919" w:rsidRDefault="00CA0919"/>
                        </w:tc>
                        <w:tc>
                          <w:tcPr>
                            <w:tcW w:w="1612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105263B" w14:textId="77777777" w:rsidR="00CA0919" w:rsidRDefault="00CA0919"/>
                        </w:tc>
                      </w:tr>
                      <w:tr w:rsidR="00CA0919" w14:paraId="18F110E5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2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C0D0C7C" w14:textId="77777777" w:rsidR="00CA0919" w:rsidRDefault="00CA0919"/>
                        </w:tc>
                        <w:tc>
                          <w:tcPr>
                            <w:tcW w:w="566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BA4C724" w14:textId="77777777" w:rsidR="00CA0919" w:rsidRDefault="00CA0919"/>
                        </w:tc>
                        <w:tc>
                          <w:tcPr>
                            <w:tcW w:w="124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B787E9A" w14:textId="77777777" w:rsidR="00CA0919" w:rsidRDefault="00CA0919"/>
                        </w:tc>
                        <w:tc>
                          <w:tcPr>
                            <w:tcW w:w="811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89DC193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717DFF9" w14:textId="77777777" w:rsidR="00CA0919" w:rsidRDefault="00CA0919"/>
                        </w:tc>
                        <w:tc>
                          <w:tcPr>
                            <w:tcW w:w="6760" w:type="dxa"/>
                            <w:gridSpan w:val="8"/>
                            <w:vMerge w:val="restart"/>
                            <w:tcBorders>
                              <w:top w:val="single" w:sz="11" w:space="0" w:color="000000"/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9F81671" w14:textId="77777777" w:rsidR="00CA0919" w:rsidRDefault="00CA0919">
                            <w:pPr>
                              <w:spacing w:after="24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D81D5BA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2443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ПП.28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  <w:highlight w:val="yellow"/>
                              </w:rPr>
                              <w:t>0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000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  <w:highlight w:val="yellow"/>
                              </w:rPr>
                              <w:t>.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000</w:t>
                            </w:r>
                          </w:p>
                        </w:tc>
                      </w:tr>
                      <w:tr w:rsidR="00CA0919" w14:paraId="2624F4BA" w14:textId="77777777">
                        <w:trPr>
                          <w:cantSplit/>
                          <w:trHeight w:hRule="exact" w:val="264"/>
                        </w:trPr>
                        <w:tc>
                          <w:tcPr>
                            <w:tcW w:w="42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321F03D" w14:textId="77777777" w:rsidR="00CA0919" w:rsidRDefault="00CA0919"/>
                        </w:tc>
                        <w:tc>
                          <w:tcPr>
                            <w:tcW w:w="566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80A4633" w14:textId="77777777" w:rsidR="00CA0919" w:rsidRDefault="00CA0919"/>
                        </w:tc>
                        <w:tc>
                          <w:tcPr>
                            <w:tcW w:w="124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D33FE0D" w14:textId="77777777" w:rsidR="00CA0919" w:rsidRDefault="00CA0919"/>
                        </w:tc>
                        <w:tc>
                          <w:tcPr>
                            <w:tcW w:w="811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EA60561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22906C0" w14:textId="77777777" w:rsidR="00CA0919" w:rsidRDefault="00CA0919"/>
                        </w:tc>
                        <w:tc>
                          <w:tcPr>
                            <w:tcW w:w="6760" w:type="dxa"/>
                            <w:gridSpan w:val="8"/>
                            <w:vMerge/>
                            <w:tcBorders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AF4A32E" w14:textId="77777777" w:rsidR="00CA0919" w:rsidRDefault="00CA0919"/>
                        </w:tc>
                      </w:tr>
                      <w:tr w:rsidR="00CA0919" w14:paraId="11D4158F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2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2CD5550" w14:textId="77777777" w:rsidR="00CA0919" w:rsidRDefault="00CA0919">
                            <w:pPr>
                              <w:widowControl w:val="0"/>
                              <w:spacing w:before="97" w:line="240" w:lineRule="auto"/>
                              <w:ind w:left="74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16"/>
                                <w:szCs w:val="16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м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A4EE4C9" w14:textId="77777777" w:rsidR="00CA0919" w:rsidRDefault="00CA0919">
                            <w:pPr>
                              <w:widowControl w:val="0"/>
                              <w:spacing w:before="97"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FABBD46" w14:textId="77777777" w:rsidR="00CA0919" w:rsidRDefault="00CA0919">
                            <w:pPr>
                              <w:widowControl w:val="0"/>
                              <w:spacing w:before="97" w:line="240" w:lineRule="auto"/>
                              <w:ind w:left="259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№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Док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м.</w:t>
                            </w:r>
                          </w:p>
                        </w:tc>
                        <w:tc>
                          <w:tcPr>
                            <w:tcW w:w="811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A89007F" w14:textId="77777777" w:rsidR="00CA0919" w:rsidRDefault="00CA0919">
                            <w:pPr>
                              <w:widowControl w:val="0"/>
                              <w:spacing w:before="97" w:line="240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дпи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ь</w:t>
                            </w:r>
                          </w:p>
                        </w:tc>
                        <w:tc>
                          <w:tcPr>
                            <w:tcW w:w="58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4E4C85A" w14:textId="77777777" w:rsidR="00CA0919" w:rsidRDefault="00CA0919">
                            <w:pPr>
                              <w:widowControl w:val="0"/>
                              <w:spacing w:before="97" w:line="240" w:lineRule="auto"/>
                              <w:ind w:left="129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760" w:type="dxa"/>
                            <w:gridSpan w:val="8"/>
                            <w:vMerge/>
                            <w:tcBorders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7E6F1B9" w14:textId="77777777" w:rsidR="00CA0919" w:rsidRDefault="00CA0919"/>
                        </w:tc>
                      </w:tr>
                      <w:tr w:rsidR="00CA0919" w14:paraId="4F0947FA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04BD024" w14:textId="77777777" w:rsidR="00CA0919" w:rsidRDefault="00CA0919">
                            <w:pPr>
                              <w:widowControl w:val="0"/>
                              <w:spacing w:before="61"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Разраб.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77CA99A" w14:textId="77777777" w:rsidR="00CA0919" w:rsidRPr="009B1CE0" w:rsidRDefault="00CA0919">
                            <w:pPr>
                              <w:widowControl w:val="0"/>
                              <w:spacing w:before="6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>Ив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16"/>
                                <w:szCs w:val="16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 xml:space="preserve">нов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16"/>
                                <w:szCs w:val="16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>.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16"/>
                                <w:szCs w:val="16"/>
                                <w:highlight w:val="yellow"/>
                              </w:rPr>
                              <w:t>А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811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4835F73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EF184D7" w14:textId="77777777" w:rsidR="00CA0919" w:rsidRDefault="00CA0919"/>
                        </w:tc>
                        <w:tc>
                          <w:tcPr>
                            <w:tcW w:w="3890" w:type="dxa"/>
                            <w:gridSpan w:val="2"/>
                            <w:vMerge w:val="restart"/>
                            <w:tcBorders>
                              <w:top w:val="single" w:sz="11" w:space="0" w:color="000000"/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281D936" w14:textId="77777777" w:rsidR="00CA0919" w:rsidRDefault="00CA0919">
                            <w:pPr>
                              <w:widowControl w:val="0"/>
                              <w:spacing w:before="55" w:line="239" w:lineRule="auto"/>
                              <w:ind w:left="281" w:right="213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Отчет по прак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ической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одгот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ке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при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проведении 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еддипл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  <w:highlight w:val="yellow"/>
                              </w:rPr>
                              <w:t>о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мной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8"/>
                                <w:szCs w:val="28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highlight w:val="yellow"/>
                              </w:rPr>
                              <w:t>актики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(вед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мость отче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а)</w:t>
                            </w:r>
                          </w:p>
                        </w:tc>
                        <w:tc>
                          <w:tcPr>
                            <w:tcW w:w="854" w:type="dxa"/>
                            <w:gridSpan w:val="3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A76D3CC" w14:textId="77777777" w:rsidR="00CA0919" w:rsidRDefault="00CA0919">
                            <w:pPr>
                              <w:widowControl w:val="0"/>
                              <w:spacing w:before="36" w:line="240" w:lineRule="auto"/>
                              <w:ind w:left="124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Литера</w:t>
                            </w:r>
                          </w:p>
                        </w:tc>
                        <w:tc>
                          <w:tcPr>
                            <w:tcW w:w="883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BA7F128" w14:textId="77777777" w:rsidR="00CA0919" w:rsidRDefault="00CA0919">
                            <w:pPr>
                              <w:widowControl w:val="0"/>
                              <w:spacing w:before="36" w:line="240" w:lineRule="auto"/>
                              <w:ind w:left="23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4DB6046" w14:textId="77777777" w:rsidR="00CA0919" w:rsidRDefault="00CA0919">
                            <w:pPr>
                              <w:widowControl w:val="0"/>
                              <w:spacing w:before="36" w:line="240" w:lineRule="auto"/>
                              <w:ind w:left="259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тов</w:t>
                            </w:r>
                          </w:p>
                        </w:tc>
                      </w:tr>
                      <w:tr w:rsidR="00CA0919" w14:paraId="58713513" w14:textId="77777777">
                        <w:trPr>
                          <w:cantSplit/>
                          <w:trHeight w:hRule="exact" w:val="283"/>
                        </w:trPr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21B26E6" w14:textId="77777777" w:rsidR="00CA0919" w:rsidRDefault="00CA0919">
                            <w:pPr>
                              <w:widowControl w:val="0"/>
                              <w:spacing w:before="61" w:line="240" w:lineRule="auto"/>
                              <w:ind w:left="110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ков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t>.п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6B020AB" w14:textId="77777777" w:rsidR="00CA0919" w:rsidRPr="009B1CE0" w:rsidRDefault="00CA0919">
                            <w:pPr>
                              <w:widowControl w:val="0"/>
                              <w:spacing w:before="61" w:line="240" w:lineRule="auto"/>
                              <w:ind w:left="14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16"/>
                                <w:szCs w:val="16"/>
                                <w:highlight w:val="yellow"/>
                              </w:rPr>
                              <w:t>е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16"/>
                                <w:szCs w:val="16"/>
                                <w:highlight w:val="yellow"/>
                              </w:rPr>
                              <w:t>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16"/>
                                <w:szCs w:val="16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>ов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16"/>
                                <w:szCs w:val="16"/>
                                <w:highlight w:val="yellow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16"/>
                                <w:szCs w:val="16"/>
                                <w:highlight w:val="yellow"/>
                              </w:rPr>
                              <w:t>В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16"/>
                                <w:szCs w:val="16"/>
                                <w:highlight w:val="yellow"/>
                              </w:rPr>
                              <w:t>.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  <w:highlight w:val="yellow"/>
                              </w:rPr>
                              <w:t>В.</w:t>
                            </w:r>
                          </w:p>
                        </w:tc>
                        <w:tc>
                          <w:tcPr>
                            <w:tcW w:w="811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DE2152A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552CC51" w14:textId="77777777" w:rsidR="00CA0919" w:rsidRDefault="00CA0919"/>
                        </w:tc>
                        <w:tc>
                          <w:tcPr>
                            <w:tcW w:w="3890" w:type="dxa"/>
                            <w:gridSpan w:val="2"/>
                            <w:vMerge/>
                            <w:tcBorders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4751404" w14:textId="77777777" w:rsidR="00CA0919" w:rsidRDefault="00CA0919"/>
                        </w:tc>
                        <w:tc>
                          <w:tcPr>
                            <w:tcW w:w="295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A8DE06D" w14:textId="77777777" w:rsidR="00CA0919" w:rsidRDefault="00CA0919"/>
                        </w:tc>
                        <w:tc>
                          <w:tcPr>
                            <w:tcW w:w="283" w:type="dxa"/>
                            <w:tcBorders>
                              <w:top w:val="single" w:sz="11" w:space="0" w:color="000000"/>
                              <w:left w:val="single" w:sz="3" w:space="0" w:color="000000"/>
                              <w:bottom w:val="single" w:sz="11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FE7A2EB" w14:textId="77777777" w:rsidR="00CA0919" w:rsidRDefault="00CA0919"/>
                        </w:tc>
                        <w:tc>
                          <w:tcPr>
                            <w:tcW w:w="276" w:type="dxa"/>
                            <w:tcBorders>
                              <w:top w:val="single" w:sz="11" w:space="0" w:color="000000"/>
                              <w:left w:val="single" w:sz="3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461EBBC" w14:textId="77777777" w:rsidR="00CA0919" w:rsidRDefault="00CA0919"/>
                        </w:tc>
                        <w:tc>
                          <w:tcPr>
                            <w:tcW w:w="883" w:type="dxa"/>
                            <w:gridSpan w:val="2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B9D6763" w14:textId="77777777" w:rsidR="00CA0919" w:rsidRDefault="00CA0919"/>
                        </w:tc>
                        <w:tc>
                          <w:tcPr>
                            <w:tcW w:w="1132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093FD82" w14:textId="77777777" w:rsidR="00CA0919" w:rsidRDefault="00CA0919">
                            <w:pPr>
                              <w:widowControl w:val="0"/>
                              <w:spacing w:before="36" w:line="240" w:lineRule="auto"/>
                              <w:ind w:left="51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</w:tr>
                      <w:tr w:rsidR="00CA0919" w14:paraId="54507D52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A0DF35F" w14:textId="77777777" w:rsidR="00CA0919" w:rsidRDefault="00CA0919"/>
                        </w:tc>
                        <w:tc>
                          <w:tcPr>
                            <w:tcW w:w="124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43E3257" w14:textId="77777777" w:rsidR="00CA0919" w:rsidRDefault="00CA0919"/>
                        </w:tc>
                        <w:tc>
                          <w:tcPr>
                            <w:tcW w:w="811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11E2199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BFBDD4C" w14:textId="77777777" w:rsidR="00CA0919" w:rsidRDefault="00CA0919"/>
                        </w:tc>
                        <w:tc>
                          <w:tcPr>
                            <w:tcW w:w="3890" w:type="dxa"/>
                            <w:gridSpan w:val="2"/>
                            <w:vMerge/>
                            <w:tcBorders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8658A0B" w14:textId="77777777" w:rsidR="00CA0919" w:rsidRDefault="00CA0919"/>
                        </w:tc>
                        <w:tc>
                          <w:tcPr>
                            <w:tcW w:w="2870" w:type="dxa"/>
                            <w:gridSpan w:val="6"/>
                            <w:vMerge w:val="restart"/>
                            <w:tcBorders>
                              <w:top w:val="single" w:sz="11" w:space="0" w:color="000000"/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A6DB53D" w14:textId="77777777" w:rsidR="00CA0919" w:rsidRDefault="00CA0919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0DCEDF12" w14:textId="77777777" w:rsidR="00CA0919" w:rsidRDefault="00CA0919">
                            <w:pPr>
                              <w:widowControl w:val="0"/>
                              <w:spacing w:line="240" w:lineRule="auto"/>
                              <w:ind w:left="695" w:right="633" w:firstLine="43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ДГ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Г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р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у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п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а Т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М</w:t>
                            </w:r>
                            <w:r w:rsidRPr="009B1CE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  <w:highlight w:val="yellow"/>
                              </w:rPr>
                              <w:t>-41</w:t>
                            </w:r>
                          </w:p>
                        </w:tc>
                      </w:tr>
                      <w:tr w:rsidR="00CA0919" w14:paraId="308914E6" w14:textId="77777777">
                        <w:trPr>
                          <w:cantSplit/>
                          <w:trHeight w:hRule="exact" w:val="266"/>
                        </w:trPr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EE48D14" w14:textId="77777777" w:rsidR="00CA0919" w:rsidRDefault="00CA0919"/>
                        </w:tc>
                        <w:tc>
                          <w:tcPr>
                            <w:tcW w:w="124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1050D63" w14:textId="77777777" w:rsidR="00CA0919" w:rsidRDefault="00CA0919"/>
                        </w:tc>
                        <w:tc>
                          <w:tcPr>
                            <w:tcW w:w="811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9DF4FA2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3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6FEA3F6" w14:textId="77777777" w:rsidR="00CA0919" w:rsidRDefault="00CA0919"/>
                        </w:tc>
                        <w:tc>
                          <w:tcPr>
                            <w:tcW w:w="3890" w:type="dxa"/>
                            <w:gridSpan w:val="2"/>
                            <w:vMerge/>
                            <w:tcBorders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1E4F15B" w14:textId="77777777" w:rsidR="00CA0919" w:rsidRDefault="00CA0919"/>
                        </w:tc>
                        <w:tc>
                          <w:tcPr>
                            <w:tcW w:w="2870" w:type="dxa"/>
                            <w:gridSpan w:val="6"/>
                            <w:vMerge/>
                            <w:tcBorders>
                              <w:left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70BF37E" w14:textId="77777777" w:rsidR="00CA0919" w:rsidRDefault="00CA0919"/>
                        </w:tc>
                      </w:tr>
                      <w:tr w:rsidR="00CA0919" w14:paraId="354F2651" w14:textId="77777777">
                        <w:trPr>
                          <w:cantSplit/>
                          <w:trHeight w:hRule="exact" w:val="264"/>
                        </w:trPr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5F38A28" w14:textId="77777777" w:rsidR="00CA0919" w:rsidRDefault="00CA0919"/>
                        </w:tc>
                        <w:tc>
                          <w:tcPr>
                            <w:tcW w:w="124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B07E8C3" w14:textId="77777777" w:rsidR="00CA0919" w:rsidRDefault="00CA0919"/>
                        </w:tc>
                        <w:tc>
                          <w:tcPr>
                            <w:tcW w:w="811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9795E93" w14:textId="77777777" w:rsidR="00CA0919" w:rsidRDefault="00CA0919"/>
                        </w:tc>
                        <w:tc>
                          <w:tcPr>
                            <w:tcW w:w="587" w:type="dxa"/>
                            <w:tcBorders>
                              <w:top w:val="single" w:sz="3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02E1029" w14:textId="77777777" w:rsidR="00CA0919" w:rsidRDefault="00CA0919"/>
                        </w:tc>
                        <w:tc>
                          <w:tcPr>
                            <w:tcW w:w="3890" w:type="dxa"/>
                            <w:gridSpan w:val="2"/>
                            <w:vMerge/>
                            <w:tcBorders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22EB7CF" w14:textId="77777777" w:rsidR="00CA0919" w:rsidRDefault="00CA0919"/>
                        </w:tc>
                        <w:tc>
                          <w:tcPr>
                            <w:tcW w:w="2870" w:type="dxa"/>
                            <w:gridSpan w:val="6"/>
                            <w:vMerge/>
                            <w:tcBorders>
                              <w:left w:val="single" w:sz="11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554E3B8B" w14:textId="77777777" w:rsidR="00CA0919" w:rsidRDefault="00CA0919"/>
                        </w:tc>
                      </w:tr>
                    </w:tbl>
                    <w:p w14:paraId="387DBB61" w14:textId="77777777" w:rsidR="00CA0919" w:rsidRDefault="00CA0919" w:rsidP="00CA0919"/>
                  </w:txbxContent>
                </v:textbox>
                <w10:wrap anchorx="page"/>
              </v:shape>
            </w:pict>
          </mc:Fallback>
        </mc:AlternateContent>
      </w:r>
    </w:p>
    <w:p w14:paraId="3780F149" w14:textId="6D16205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B5569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C87764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98ED34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D0AE5F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BE3B1F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EEC81C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7FCEB0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28FAB8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275B4E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E69FD8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8EF983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06DA7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F84387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435747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781256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645B64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12BF67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45B579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4FC1E4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CE26FD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BA859C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A4995F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9CBA56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A55393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84228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2DF6CD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61FB2D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EDCBF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B745D5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FEDA91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13AC83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CE1481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F55674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0285D1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D48F6C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8EFCAC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80358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92CDEA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F28197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627A2A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F55DD9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1E1756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721F59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2982C2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8A15D4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745F8C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826FAC" w14:textId="77777777" w:rsidR="00CA0919" w:rsidRPr="007B37B6" w:rsidRDefault="00CA0919" w:rsidP="00CA0919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031652" w14:textId="557516C5" w:rsidR="00CA0919" w:rsidRPr="007B37B6" w:rsidRDefault="00CA0919" w:rsidP="00CA091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37B6">
        <w:rPr>
          <w:color w:val="000000"/>
          <w:w w:val="99"/>
          <w:sz w:val="20"/>
          <w:szCs w:val="20"/>
        </w:rPr>
        <w:t>*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 w:rsidRPr="007B37B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тов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B37B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чая </w:t>
      </w:r>
      <w:r w:rsidRPr="007B37B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B37B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7B37B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1C7BEC6E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2A0AF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F422EA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EC3BC7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BE3A28" w14:textId="77777777" w:rsidR="00CA0919" w:rsidRPr="007B37B6" w:rsidRDefault="00CA0919" w:rsidP="00CA0919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bookmarkEnd w:id="3"/>
    <w:p w14:paraId="55C9C38E" w14:textId="77777777" w:rsidR="00CA0919" w:rsidRPr="007B37B6" w:rsidRDefault="00CA0919" w:rsidP="00CA0919"/>
    <w:p w14:paraId="3860132D" w14:textId="77777777" w:rsidR="00CA0919" w:rsidRPr="007B37B6" w:rsidRDefault="00CA0919" w:rsidP="00CA0919"/>
    <w:p w14:paraId="58CC7119" w14:textId="77777777" w:rsidR="00CA0919" w:rsidRPr="007B37B6" w:rsidRDefault="00CA0919" w:rsidP="00CA0919"/>
    <w:p w14:paraId="361BBE6C" w14:textId="77777777" w:rsidR="00CA0919" w:rsidRPr="007B37B6" w:rsidRDefault="00CA0919" w:rsidP="00CA0919"/>
    <w:p w14:paraId="6165161D" w14:textId="77777777" w:rsidR="00CA0919" w:rsidRPr="007B37B6" w:rsidRDefault="00CA0919" w:rsidP="00CA0919"/>
    <w:p w14:paraId="7E0E516A" w14:textId="77777777" w:rsidR="00CA0919" w:rsidRPr="007B37B6" w:rsidRDefault="00CA0919" w:rsidP="00CA0919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6564B85" w14:textId="77777777" w:rsidR="00CA0919" w:rsidRDefault="00CA0919" w:rsidP="00CA0919">
      <w:pPr>
        <w:widowControl w:val="0"/>
        <w:spacing w:line="288" w:lineRule="auto"/>
        <w:ind w:left="2722" w:right="42" w:hanging="19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9BD21B" w14:textId="77777777" w:rsidR="00CA0919" w:rsidRPr="007B37B6" w:rsidRDefault="00CA0919" w:rsidP="00CA0919">
      <w:pPr>
        <w:widowControl w:val="0"/>
        <w:spacing w:line="288" w:lineRule="auto"/>
        <w:ind w:left="2722" w:right="42" w:hanging="19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тчета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ри пр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ведении пра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ля г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тарных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</w:p>
    <w:p w14:paraId="6FD836C3" w14:textId="77777777" w:rsidR="00CA0919" w:rsidRPr="007B37B6" w:rsidRDefault="00CA0919" w:rsidP="00CA0919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B9D8B1" w14:textId="77777777" w:rsidR="00CA0919" w:rsidRPr="007B37B6" w:rsidRDefault="00CA0919" w:rsidP="00CA0919">
      <w:pPr>
        <w:widowControl w:val="0"/>
        <w:spacing w:line="276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7B37B6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7B37B6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7B37B6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овке</w:t>
      </w:r>
      <w:r w:rsidRPr="007B37B6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7B37B6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7B37B6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практики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рмляется</w:t>
      </w:r>
      <w:r w:rsidRPr="007B37B6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7B37B6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7B37B6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B37B6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маги</w:t>
      </w:r>
      <w:r w:rsidRPr="007B37B6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рмата</w:t>
      </w:r>
      <w:r w:rsidRPr="007B37B6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7B37B6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азмещает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B37B6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Pr="007B37B6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д со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аннотац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проставля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тся.</w:t>
      </w:r>
    </w:p>
    <w:p w14:paraId="78BACFE5" w14:textId="77777777" w:rsidR="00CA0919" w:rsidRPr="007B37B6" w:rsidRDefault="00CA0919" w:rsidP="00CA0919">
      <w:pPr>
        <w:widowControl w:val="0"/>
        <w:spacing w:line="275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7B37B6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</w:t>
      </w:r>
      <w:r w:rsidRPr="007B37B6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базу</w:t>
      </w:r>
      <w:r w:rsidRPr="007B37B6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37B6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7B37B6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вания,</w:t>
      </w:r>
      <w:r w:rsidRPr="007B37B6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чета,</w:t>
      </w:r>
      <w:r w:rsidRPr="007B37B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7B37B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</w:t>
      </w:r>
      <w:r w:rsidRPr="007B37B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7B37B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</w:t>
      </w:r>
      <w:r w:rsidRPr="007B37B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7B37B6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37B6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B37B6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имен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B37B6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</w:t>
      </w:r>
      <w:r w:rsidRPr="007B37B6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B37B6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орядку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авления в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те, 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рафического и д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. мат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 (п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14:paraId="31C67CFA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B5552B" w14:textId="77777777" w:rsidR="00CA0919" w:rsidRPr="007B37B6" w:rsidRDefault="00CA0919" w:rsidP="00CA0919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911E00" w14:textId="77777777" w:rsidR="00CA0919" w:rsidRPr="007B37B6" w:rsidRDefault="00CA0919" w:rsidP="00CA0919">
      <w:pPr>
        <w:widowControl w:val="0"/>
        <w:spacing w:line="240" w:lineRule="auto"/>
        <w:ind w:left="3161" w:right="-2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Пример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ф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ормл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 Аннот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ции</w:t>
      </w:r>
    </w:p>
    <w:p w14:paraId="7B38B57F" w14:textId="77777777" w:rsidR="00CA0919" w:rsidRPr="007B37B6" w:rsidRDefault="00CA0919" w:rsidP="00CA0919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997BEA0" w14:textId="77777777" w:rsidR="00CA0919" w:rsidRPr="007B37B6" w:rsidRDefault="00CA0919" w:rsidP="00CA0919">
      <w:pPr>
        <w:widowControl w:val="0"/>
        <w:spacing w:line="239" w:lineRule="auto"/>
        <w:ind w:right="-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Отчет</w:t>
      </w:r>
      <w:r w:rsidRPr="007B37B6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7B37B6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рак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ческой</w:t>
      </w:r>
      <w:r w:rsidRPr="007B37B6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од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товке</w:t>
      </w:r>
      <w:r w:rsidRPr="007B37B6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ри</w:t>
      </w:r>
      <w:r w:rsidRPr="007B37B6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проведен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реддипл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мной</w:t>
      </w:r>
      <w:r w:rsidRPr="007B37B6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практики Ивано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ва</w:t>
      </w:r>
      <w:r w:rsidRPr="007B37B6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С.А.</w:t>
      </w:r>
      <w:r w:rsidRPr="007B37B6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ы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на</w:t>
      </w:r>
      <w:r w:rsidRPr="007B37B6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азе</w:t>
      </w:r>
      <w:r w:rsidRPr="007B37B6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прият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7B37B6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ПАО</w:t>
      </w:r>
      <w:r w:rsidRPr="007B37B6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«Атлант»,</w:t>
      </w:r>
      <w:r w:rsidRPr="007B37B6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одерж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26</w:t>
      </w:r>
      <w:r w:rsidRPr="007B37B6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иц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ечатного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текста, 9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нков, 5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лиц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 сле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ющ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 при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я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:</w:t>
      </w:r>
    </w:p>
    <w:p w14:paraId="5D78D2C5" w14:textId="77777777" w:rsidR="00CA0919" w:rsidRPr="007B37B6" w:rsidRDefault="00CA0919" w:rsidP="00CA0919">
      <w:pPr>
        <w:widowControl w:val="0"/>
        <w:spacing w:line="239" w:lineRule="auto"/>
        <w:ind w:left="720" w:right="-64" w:hanging="36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1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7B37B6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А-</w:t>
      </w:r>
      <w:r w:rsidRPr="007B37B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Основные</w:t>
      </w:r>
      <w:r w:rsidRPr="007B37B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во-</w:t>
      </w:r>
      <w:r w:rsidRPr="007B37B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экон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мич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ские</w:t>
      </w:r>
      <w:r w:rsidRPr="007B37B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показ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ели</w:t>
      </w:r>
      <w:r w:rsidRPr="007B37B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м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мерч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highlight w:val="yellow"/>
        </w:rPr>
        <w:t>г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п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едприятия П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«Атлант»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период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2018-2021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гг.;</w:t>
      </w:r>
    </w:p>
    <w:p w14:paraId="7F3AB6D0" w14:textId="77777777" w:rsidR="00CA0919" w:rsidRPr="007B37B6" w:rsidRDefault="00CA0919" w:rsidP="00CA0919">
      <w:pPr>
        <w:widowControl w:val="0"/>
        <w:spacing w:line="240" w:lineRule="auto"/>
        <w:ind w:left="360" w:right="885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7B37B6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е Б- 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оказатели т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ар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об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рота ПАО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Т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»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за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20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21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г.;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3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7B37B6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лож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ние В- П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ечень основных поставщ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ков 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т».</w:t>
      </w:r>
    </w:p>
    <w:p w14:paraId="0A84554F" w14:textId="77777777" w:rsidR="00CA0919" w:rsidRPr="007B37B6" w:rsidRDefault="00CA0919" w:rsidP="00CA0919">
      <w:pPr>
        <w:widowControl w:val="0"/>
        <w:spacing w:line="239" w:lineRule="auto"/>
        <w:ind w:left="360" w:right="-62" w:firstLine="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Пре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мет</w:t>
      </w:r>
      <w:r w:rsidRPr="007B37B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сследован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я-</w:t>
      </w:r>
      <w:r w:rsidRPr="007B37B6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щ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енн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7B37B6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фо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ма</w:t>
      </w:r>
      <w:r w:rsidRPr="007B37B6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ве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</w:t>
      </w:r>
      <w:r w:rsidRPr="007B37B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хг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лтер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кого</w:t>
      </w:r>
      <w:r w:rsidRPr="007B37B6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чета</w:t>
      </w:r>
      <w:r w:rsidRPr="007B37B6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7B37B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щенной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с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истеме 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алогоо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б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р</w:t>
      </w:r>
      <w:r w:rsidRPr="007B37B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з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7B37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чной торго</w:t>
      </w:r>
      <w:r w:rsidRPr="007B37B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7B37B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ле.</w:t>
      </w:r>
    </w:p>
    <w:p w14:paraId="11C96209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C2BEC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1E758B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9042D0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60264A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2A9C0F8" w14:textId="77777777" w:rsidR="00CA0919" w:rsidRPr="007B37B6" w:rsidRDefault="00CA0919" w:rsidP="00CA091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B37B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B37B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Дополнительные приложения приложить после титульного листа (ПРИ ПЕЧАТИ УДАЛИТЬ!)</w:t>
      </w:r>
    </w:p>
    <w:p w14:paraId="755CCCFF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3149D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EAE35E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218FAC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91A382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3A8CE4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3BD86D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EAA005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09B22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04C0A2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5EFCB7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11C7AF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2637D3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387CC8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17EA69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888B3F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52C635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8A9C52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9BD10D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AFC2B4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CD4B36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CB059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29426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1A6048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EC61E8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74BA27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163ED5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757B52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08E210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D56197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0DDFA2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491468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A0A95B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8DDE27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904CB1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DB09EC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18AAF5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63352B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FBAD5B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3643E9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D84944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7F86D9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65282C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C2E4D9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D2098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C4A927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9A3BF2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FA99A3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E5038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C5B29B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61A651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36729B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D75D7A" w14:textId="77777777" w:rsidR="00CA0919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2A01DD" w14:textId="77777777" w:rsidR="00CA0919" w:rsidRDefault="00CA0919" w:rsidP="00CA0919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6964E62" w14:textId="77777777" w:rsidR="00CA0919" w:rsidRPr="00B07555" w:rsidRDefault="00CA0919" w:rsidP="00CA0919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0755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</w:t>
      </w:r>
    </w:p>
    <w:p w14:paraId="4F49C9F0" w14:textId="77777777" w:rsidR="00CA0919" w:rsidRPr="00B07555" w:rsidRDefault="00CA0919" w:rsidP="00CA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D4C8D6" w14:textId="77777777" w:rsidR="00CA0919" w:rsidRPr="00B07555" w:rsidRDefault="00CA0919" w:rsidP="00CA0919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6A29B2F9" w14:textId="77777777" w:rsidR="00CA0919" w:rsidRPr="00B07555" w:rsidRDefault="00CA0919" w:rsidP="00CA0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C3F69D" w14:textId="77777777" w:rsidR="00CA0919" w:rsidRPr="00206D2C" w:rsidRDefault="00CA0919" w:rsidP="00CA0919">
      <w:pPr>
        <w:tabs>
          <w:tab w:val="left" w:pos="1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D8BE0C" w14:textId="77777777" w:rsidR="00CA0919" w:rsidRPr="00206D2C" w:rsidRDefault="00CA0919" w:rsidP="00CA0919">
      <w:pPr>
        <w:tabs>
          <w:tab w:val="left" w:pos="18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FFCA78" w14:textId="77777777" w:rsidR="00CA0919" w:rsidRDefault="00CA0919" w:rsidP="00CA0919">
      <w:pPr>
        <w:tabs>
          <w:tab w:val="left" w:pos="18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073DF4" w14:textId="77777777" w:rsidR="00CA0919" w:rsidRDefault="00CA0919" w:rsidP="00CA0919">
      <w:pPr>
        <w:tabs>
          <w:tab w:val="left" w:pos="18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E083BE" w14:textId="77777777" w:rsidR="00CA0919" w:rsidRPr="00B31142" w:rsidRDefault="00CA0919" w:rsidP="00CA0919">
      <w:pPr>
        <w:tabs>
          <w:tab w:val="left" w:pos="18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2B0284" w14:textId="77777777" w:rsidR="00CA0919" w:rsidRDefault="00CA0919" w:rsidP="00CA0919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0C4A68" w14:textId="77777777" w:rsidR="00CA0919" w:rsidRPr="00535EBD" w:rsidRDefault="00CA0919" w:rsidP="00CA09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DBA7C20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38B522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89CD90" w14:textId="77777777" w:rsid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A002F3" w14:textId="77777777" w:rsidR="00CE09C4" w:rsidRDefault="00CE09C4"/>
    <w:sectPr w:rsidR="00CE09C4" w:rsidSect="00CA091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KPTA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WBWMV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7438"/>
    <w:multiLevelType w:val="hybridMultilevel"/>
    <w:tmpl w:val="589E1F78"/>
    <w:lvl w:ilvl="0" w:tplc="A69C18B0">
      <w:start w:val="5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87FEE"/>
    <w:multiLevelType w:val="hybridMultilevel"/>
    <w:tmpl w:val="A7F8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3C39200C"/>
    <w:multiLevelType w:val="hybridMultilevel"/>
    <w:tmpl w:val="41C22FC8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4" w15:restartNumberingAfterBreak="0">
    <w:nsid w:val="45213E0F"/>
    <w:multiLevelType w:val="hybridMultilevel"/>
    <w:tmpl w:val="89C4A7B4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5864C76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6D24DE"/>
    <w:multiLevelType w:val="hybridMultilevel"/>
    <w:tmpl w:val="278C7F82"/>
    <w:lvl w:ilvl="0" w:tplc="3D869D7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E7EB8"/>
    <w:multiLevelType w:val="hybridMultilevel"/>
    <w:tmpl w:val="55E0FFF6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B79BB"/>
    <w:multiLevelType w:val="hybridMultilevel"/>
    <w:tmpl w:val="F54C222E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800F2A"/>
    <w:multiLevelType w:val="hybridMultilevel"/>
    <w:tmpl w:val="E44843B4"/>
    <w:lvl w:ilvl="0" w:tplc="D898C2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6D8305A2"/>
    <w:multiLevelType w:val="hybridMultilevel"/>
    <w:tmpl w:val="A2063410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9"/>
    <w:lvlOverride w:ilvl="0">
      <w:startOverride w:val="1"/>
    </w:lvlOverride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7F"/>
    <w:rsid w:val="00183475"/>
    <w:rsid w:val="00323169"/>
    <w:rsid w:val="005E5647"/>
    <w:rsid w:val="00847400"/>
    <w:rsid w:val="00876089"/>
    <w:rsid w:val="00904A9E"/>
    <w:rsid w:val="00A03D7F"/>
    <w:rsid w:val="00A75076"/>
    <w:rsid w:val="00B475DE"/>
    <w:rsid w:val="00BE3620"/>
    <w:rsid w:val="00BE5CE7"/>
    <w:rsid w:val="00C13C0D"/>
    <w:rsid w:val="00C42DBB"/>
    <w:rsid w:val="00CA0919"/>
    <w:rsid w:val="00CE09C4"/>
    <w:rsid w:val="00D14648"/>
    <w:rsid w:val="00EB3680"/>
    <w:rsid w:val="00F70A81"/>
    <w:rsid w:val="00F8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4AEF"/>
  <w15:chartTrackingRefBased/>
  <w15:docId w15:val="{198383AC-8EEC-4390-A7E4-6C0B40A5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D7F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076"/>
    <w:pPr>
      <w:ind w:left="720"/>
      <w:contextualSpacing/>
    </w:pPr>
  </w:style>
  <w:style w:type="paragraph" w:styleId="a4">
    <w:name w:val="footnote text"/>
    <w:basedOn w:val="a"/>
    <w:link w:val="a5"/>
    <w:semiHidden/>
    <w:rsid w:val="00CA0919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semiHidden/>
    <w:rsid w:val="00CA091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A0919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A091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A091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25</Pages>
  <Words>4515</Words>
  <Characters>25740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Заводный Никита Александрович</cp:lastModifiedBy>
  <cp:revision>11</cp:revision>
  <dcterms:created xsi:type="dcterms:W3CDTF">2022-10-20T10:58:00Z</dcterms:created>
  <dcterms:modified xsi:type="dcterms:W3CDTF">2022-11-23T11:12:00Z</dcterms:modified>
</cp:coreProperties>
</file>